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4" w:rsidRPr="00052474" w:rsidRDefault="00052474" w:rsidP="00052474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52474">
        <w:rPr>
          <w:rFonts w:ascii="Times New Roman" w:hAnsi="Times New Roman"/>
          <w:bCs w:val="0"/>
          <w:sz w:val="28"/>
          <w:szCs w:val="28"/>
        </w:rPr>
        <w:t>Технологическая карта урока по теме "</w:t>
      </w:r>
      <w:r>
        <w:rPr>
          <w:rFonts w:ascii="Times New Roman" w:hAnsi="Times New Roman"/>
          <w:bCs w:val="0"/>
          <w:sz w:val="28"/>
          <w:szCs w:val="28"/>
        </w:rPr>
        <w:t>Длина окружности</w:t>
      </w:r>
      <w:r w:rsidRPr="00052474">
        <w:rPr>
          <w:rFonts w:ascii="Times New Roman" w:hAnsi="Times New Roman"/>
          <w:bCs w:val="0"/>
          <w:sz w:val="28"/>
          <w:szCs w:val="28"/>
        </w:rPr>
        <w:t>"</w:t>
      </w:r>
    </w:p>
    <w:p w:rsidR="00052474" w:rsidRPr="00052474" w:rsidRDefault="00052474" w:rsidP="00052474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2474">
        <w:rPr>
          <w:rFonts w:ascii="Times New Roman" w:hAnsi="Times New Roman"/>
          <w:bCs/>
          <w:sz w:val="28"/>
          <w:szCs w:val="28"/>
          <w:lang w:eastAsia="ru-RU"/>
        </w:rPr>
        <w:t>ФИО: Игус Надежда Александровна</w:t>
      </w:r>
    </w:p>
    <w:p w:rsidR="00052474" w:rsidRPr="00052474" w:rsidRDefault="00052474" w:rsidP="00052474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2474">
        <w:rPr>
          <w:rFonts w:ascii="Times New Roman" w:hAnsi="Times New Roman"/>
          <w:bCs/>
          <w:sz w:val="28"/>
          <w:szCs w:val="28"/>
          <w:lang w:eastAsia="ru-RU"/>
        </w:rPr>
        <w:t>Место работы: </w:t>
      </w:r>
      <w:r w:rsidRPr="00052474"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proofErr w:type="spellStart"/>
      <w:r w:rsidRPr="00052474">
        <w:rPr>
          <w:rFonts w:ascii="Times New Roman" w:hAnsi="Times New Roman"/>
          <w:sz w:val="28"/>
          <w:szCs w:val="28"/>
          <w:lang w:eastAsia="ru-RU"/>
        </w:rPr>
        <w:t>Могоеновская</w:t>
      </w:r>
      <w:proofErr w:type="spellEnd"/>
      <w:r w:rsidRPr="00052474">
        <w:rPr>
          <w:rFonts w:ascii="Times New Roman" w:hAnsi="Times New Roman"/>
          <w:sz w:val="28"/>
          <w:szCs w:val="28"/>
          <w:lang w:eastAsia="ru-RU"/>
        </w:rPr>
        <w:t xml:space="preserve"> СОШ</w:t>
      </w:r>
    </w:p>
    <w:p w:rsidR="00052474" w:rsidRPr="00052474" w:rsidRDefault="00052474" w:rsidP="00052474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2474">
        <w:rPr>
          <w:rFonts w:ascii="Times New Roman" w:hAnsi="Times New Roman"/>
          <w:bCs/>
          <w:sz w:val="28"/>
          <w:szCs w:val="28"/>
          <w:lang w:eastAsia="ru-RU"/>
        </w:rPr>
        <w:t>Должность: </w:t>
      </w:r>
      <w:r w:rsidRPr="00052474">
        <w:rPr>
          <w:rFonts w:ascii="Times New Roman" w:hAnsi="Times New Roman"/>
          <w:sz w:val="28"/>
          <w:szCs w:val="28"/>
          <w:lang w:eastAsia="ru-RU"/>
        </w:rPr>
        <w:t>учитель математики</w:t>
      </w:r>
    </w:p>
    <w:p w:rsidR="00052474" w:rsidRPr="00052474" w:rsidRDefault="00052474" w:rsidP="00052474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2474">
        <w:rPr>
          <w:rFonts w:ascii="Times New Roman" w:hAnsi="Times New Roman"/>
          <w:bCs/>
          <w:sz w:val="28"/>
          <w:szCs w:val="28"/>
          <w:lang w:eastAsia="ru-RU"/>
        </w:rPr>
        <w:t>Предмет: </w:t>
      </w:r>
      <w:r w:rsidRPr="00052474">
        <w:rPr>
          <w:rFonts w:ascii="Times New Roman" w:hAnsi="Times New Roman"/>
          <w:sz w:val="28"/>
          <w:szCs w:val="28"/>
          <w:lang w:eastAsia="ru-RU"/>
        </w:rPr>
        <w:t>математика</w:t>
      </w:r>
    </w:p>
    <w:p w:rsidR="00052474" w:rsidRPr="00052474" w:rsidRDefault="00052474" w:rsidP="000524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474">
        <w:rPr>
          <w:rFonts w:ascii="Times New Roman" w:hAnsi="Times New Roman"/>
          <w:sz w:val="28"/>
          <w:szCs w:val="28"/>
        </w:rPr>
        <w:t xml:space="preserve">Дата: </w:t>
      </w:r>
      <w:r w:rsidR="00CC0FE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</w:t>
      </w:r>
      <w:r w:rsidRPr="00052474">
        <w:rPr>
          <w:rFonts w:ascii="Times New Roman" w:hAnsi="Times New Roman"/>
          <w:sz w:val="28"/>
          <w:szCs w:val="28"/>
        </w:rPr>
        <w:t>.2024г.</w:t>
      </w:r>
    </w:p>
    <w:p w:rsidR="00052474" w:rsidRPr="00052474" w:rsidRDefault="00052474" w:rsidP="000524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474">
        <w:rPr>
          <w:rFonts w:ascii="Times New Roman" w:hAnsi="Times New Roman"/>
          <w:sz w:val="28"/>
          <w:szCs w:val="28"/>
        </w:rPr>
        <w:t>Тип урока: открытие нового знания</w:t>
      </w:r>
    </w:p>
    <w:p w:rsidR="00052474" w:rsidRPr="00052474" w:rsidRDefault="00052474" w:rsidP="00052474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2474">
        <w:rPr>
          <w:rFonts w:ascii="Times New Roman" w:hAnsi="Times New Roman"/>
          <w:bCs/>
          <w:sz w:val="28"/>
          <w:szCs w:val="28"/>
          <w:lang w:eastAsia="ru-RU"/>
        </w:rPr>
        <w:t>Класс: </w:t>
      </w:r>
      <w:r w:rsidRPr="00052474">
        <w:rPr>
          <w:rFonts w:ascii="Times New Roman" w:hAnsi="Times New Roman"/>
          <w:sz w:val="28"/>
          <w:szCs w:val="28"/>
          <w:lang w:eastAsia="ru-RU"/>
        </w:rPr>
        <w:t>9</w:t>
      </w:r>
    </w:p>
    <w:p w:rsidR="00052474" w:rsidRDefault="00052474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7B" w:rsidRPr="008E1496" w:rsidRDefault="0000007B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Цель урока: формирование навыка решения геометрических задач, в которых используются формулы длины окружности и площади круга.</w:t>
      </w:r>
    </w:p>
    <w:p w:rsidR="0000007B" w:rsidRPr="008E1496" w:rsidRDefault="0000007B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Задачи: Способствовать развитию у учащихся умений самостоятельного решения задач.</w:t>
      </w:r>
    </w:p>
    <w:p w:rsidR="0000007B" w:rsidRPr="008E1496" w:rsidRDefault="0000007B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Способствовать овладению необходимыми навыками самостоятельной деятельности на уроке.</w:t>
      </w:r>
    </w:p>
    <w:p w:rsidR="0000007B" w:rsidRPr="008E1496" w:rsidRDefault="0000007B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Способствовать развитию познавательного интереса учащихся к истории математики.</w:t>
      </w:r>
    </w:p>
    <w:p w:rsidR="0000007B" w:rsidRPr="008E1496" w:rsidRDefault="00C9718F" w:rsidP="00000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Формируемые</w:t>
      </w:r>
      <w:r w:rsidR="0000007B" w:rsidRPr="008E1496">
        <w:rPr>
          <w:rFonts w:ascii="Times New Roman" w:hAnsi="Times New Roman"/>
          <w:sz w:val="28"/>
          <w:szCs w:val="28"/>
        </w:rPr>
        <w:t xml:space="preserve"> результаты: </w:t>
      </w:r>
    </w:p>
    <w:p w:rsidR="00C9718F" w:rsidRPr="008E1496" w:rsidRDefault="0000007B" w:rsidP="00C9718F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Личностные:  </w:t>
      </w:r>
      <w:r w:rsidR="00C9718F" w:rsidRPr="008E1496">
        <w:rPr>
          <w:rFonts w:ascii="Times New Roman" w:hAnsi="Times New Roman"/>
          <w:sz w:val="28"/>
          <w:szCs w:val="28"/>
        </w:rPr>
        <w:t xml:space="preserve">развивать познавательный интерес к математике; </w:t>
      </w:r>
      <w:r w:rsidRPr="008E1496">
        <w:rPr>
          <w:rFonts w:ascii="Times New Roman" w:hAnsi="Times New Roman"/>
          <w:sz w:val="28"/>
          <w:szCs w:val="28"/>
        </w:rPr>
        <w:t>умение слушать; ясно, точно, грамотно излагать свои мысли в устной и письменной речи;  критичность мышления, инициатива, находчивость, активность при решении математических задач</w:t>
      </w:r>
      <w:r w:rsidR="00C9718F" w:rsidRPr="008E1496">
        <w:rPr>
          <w:rFonts w:ascii="Times New Roman" w:hAnsi="Times New Roman"/>
          <w:sz w:val="28"/>
          <w:szCs w:val="28"/>
        </w:rPr>
        <w:t>.</w:t>
      </w:r>
    </w:p>
    <w:p w:rsidR="0000007B" w:rsidRPr="008E1496" w:rsidRDefault="0000007B" w:rsidP="0000007B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149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E1496">
        <w:rPr>
          <w:rFonts w:ascii="Times New Roman" w:hAnsi="Times New Roman"/>
          <w:sz w:val="28"/>
          <w:szCs w:val="28"/>
        </w:rPr>
        <w:t xml:space="preserve">:  </w:t>
      </w:r>
      <w:r w:rsidR="00C9718F" w:rsidRPr="008E1496">
        <w:rPr>
          <w:rFonts w:ascii="Times New Roman" w:hAnsi="Times New Roman"/>
          <w:sz w:val="28"/>
          <w:szCs w:val="28"/>
        </w:rPr>
        <w:t>формировать умение использовать приобретённые знания в практической деятельности</w:t>
      </w:r>
    </w:p>
    <w:p w:rsidR="00C9718F" w:rsidRPr="008E1496" w:rsidRDefault="00021D3D" w:rsidP="00C97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             </w:t>
      </w:r>
      <w:r w:rsidR="0000007B" w:rsidRPr="008E1496">
        <w:rPr>
          <w:rFonts w:ascii="Times New Roman" w:hAnsi="Times New Roman"/>
          <w:sz w:val="28"/>
          <w:szCs w:val="28"/>
        </w:rPr>
        <w:t xml:space="preserve">Предметные: </w:t>
      </w:r>
      <w:r w:rsidR="00C9718F" w:rsidRPr="008E1496">
        <w:rPr>
          <w:rFonts w:ascii="Times New Roman" w:hAnsi="Times New Roman"/>
          <w:sz w:val="28"/>
          <w:szCs w:val="28"/>
        </w:rPr>
        <w:t>формировать навык решения геометрических задач, в которых используются формулы длины окружности и площади круга.</w:t>
      </w:r>
    </w:p>
    <w:p w:rsidR="00021D3D" w:rsidRPr="008E1496" w:rsidRDefault="00C9718F" w:rsidP="00021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 xml:space="preserve">Планируемые результаты: </w:t>
      </w:r>
      <w:proofErr w:type="gramStart"/>
      <w:r w:rsidRPr="008E149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E1496">
        <w:rPr>
          <w:rFonts w:ascii="Times New Roman" w:hAnsi="Times New Roman"/>
          <w:sz w:val="28"/>
          <w:szCs w:val="28"/>
        </w:rPr>
        <w:t xml:space="preserve"> научиться решать геометрические задачи, в которых</w:t>
      </w:r>
      <w:r w:rsidR="00021D3D" w:rsidRPr="008E1496">
        <w:rPr>
          <w:rFonts w:ascii="Times New Roman" w:hAnsi="Times New Roman"/>
          <w:sz w:val="28"/>
          <w:szCs w:val="28"/>
        </w:rPr>
        <w:t xml:space="preserve"> используются формулы длины окружности и площади круга.</w:t>
      </w:r>
    </w:p>
    <w:p w:rsidR="00021D3D" w:rsidRPr="008E1496" w:rsidRDefault="00021D3D" w:rsidP="00021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7B" w:rsidRPr="008E1496" w:rsidRDefault="00021D3D" w:rsidP="00021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Основные понятия: длина окружности, число «пи», бесконечная непериодическая дробь, площадь круга.</w:t>
      </w:r>
    </w:p>
    <w:p w:rsidR="00021D3D" w:rsidRPr="008E1496" w:rsidRDefault="00021D3D" w:rsidP="00021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D3D" w:rsidRDefault="0000007B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96">
        <w:rPr>
          <w:rFonts w:ascii="Times New Roman" w:hAnsi="Times New Roman"/>
          <w:sz w:val="28"/>
          <w:szCs w:val="28"/>
        </w:rPr>
        <w:t>Ресурсы урока:</w:t>
      </w:r>
      <w:r w:rsidR="00C9718F" w:rsidRPr="008E1496">
        <w:rPr>
          <w:rFonts w:ascii="Times New Roman" w:hAnsi="Times New Roman"/>
          <w:sz w:val="28"/>
          <w:szCs w:val="28"/>
        </w:rPr>
        <w:t xml:space="preserve"> М</w:t>
      </w:r>
      <w:r w:rsidRPr="008E1496">
        <w:rPr>
          <w:rFonts w:ascii="Times New Roman" w:hAnsi="Times New Roman"/>
          <w:sz w:val="28"/>
          <w:szCs w:val="28"/>
        </w:rPr>
        <w:t>ультимедиа проектор,</w:t>
      </w:r>
      <w:r w:rsidR="00052474">
        <w:rPr>
          <w:rFonts w:ascii="Times New Roman" w:hAnsi="Times New Roman"/>
          <w:sz w:val="28"/>
          <w:szCs w:val="28"/>
        </w:rPr>
        <w:t xml:space="preserve"> экран,</w:t>
      </w:r>
      <w:r w:rsidRPr="008E1496">
        <w:rPr>
          <w:rFonts w:ascii="Times New Roman" w:hAnsi="Times New Roman"/>
          <w:sz w:val="28"/>
          <w:szCs w:val="28"/>
        </w:rPr>
        <w:t xml:space="preserve"> компьютер, раздаточный материал, раз</w:t>
      </w:r>
      <w:r w:rsidR="00C9718F" w:rsidRPr="008E1496">
        <w:rPr>
          <w:rFonts w:ascii="Times New Roman" w:hAnsi="Times New Roman"/>
          <w:sz w:val="28"/>
          <w:szCs w:val="28"/>
        </w:rPr>
        <w:t>ноцветные круги</w:t>
      </w:r>
      <w:r w:rsidRPr="008E1496">
        <w:rPr>
          <w:rFonts w:ascii="Times New Roman" w:hAnsi="Times New Roman"/>
          <w:sz w:val="28"/>
          <w:szCs w:val="28"/>
        </w:rPr>
        <w:t>.</w:t>
      </w:r>
    </w:p>
    <w:p w:rsidR="00052474" w:rsidRPr="008E1496" w:rsidRDefault="00052474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D3D" w:rsidRPr="008E1496" w:rsidRDefault="00052474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Применяемые педагогические технологии: </w:t>
      </w:r>
      <w:proofErr w:type="gramStart"/>
      <w:r w:rsidR="005C0E23" w:rsidRPr="005C0E23">
        <w:rPr>
          <w:rFonts w:ascii="Times New Roman" w:hAnsi="Times New Roman"/>
          <w:sz w:val="28"/>
          <w:szCs w:val="28"/>
        </w:rPr>
        <w:t xml:space="preserve">Коммуникативная технология (словесный метод), технология развития критического мышления (наглядный метод), технология проблемного обучения (частично-поисковый метод), технология дифференцированного обучения (практический метод), ИКТ технология (наглядный метод), технология формирующего оценивания, </w:t>
      </w:r>
      <w:proofErr w:type="spellStart"/>
      <w:r w:rsidR="005C0E23" w:rsidRPr="005C0E2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5C0E23" w:rsidRPr="005C0E23">
        <w:rPr>
          <w:rFonts w:ascii="Times New Roman" w:hAnsi="Times New Roman"/>
          <w:sz w:val="28"/>
          <w:szCs w:val="28"/>
        </w:rPr>
        <w:t xml:space="preserve"> технологии.</w:t>
      </w:r>
      <w:proofErr w:type="gramEnd"/>
    </w:p>
    <w:p w:rsidR="00021D3D" w:rsidRPr="008E1496" w:rsidRDefault="00021D3D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D3D" w:rsidRPr="008E1496" w:rsidRDefault="00052474" w:rsidP="00000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образовательные ресурсы:   </w:t>
      </w:r>
      <w:hyperlink r:id="rId5" w:history="1">
        <w:r w:rsidRPr="00DA177E">
          <w:rPr>
            <w:rStyle w:val="a4"/>
            <w:rFonts w:ascii="Times New Roman" w:hAnsi="Times New Roman"/>
            <w:sz w:val="28"/>
            <w:szCs w:val="28"/>
          </w:rPr>
          <w:t>https://resh.edu.ru/subject/lesson/2513/start/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E1496" w:rsidRDefault="008E1496" w:rsidP="00021D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E1496" w:rsidRDefault="008E1496" w:rsidP="00021D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E1496" w:rsidRDefault="008E1496" w:rsidP="00021D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21D3D" w:rsidRPr="008E1496" w:rsidRDefault="00021D3D" w:rsidP="00021D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248"/>
        <w:gridCol w:w="3235"/>
        <w:gridCol w:w="3338"/>
      </w:tblGrid>
      <w:tr w:rsidR="00B30793" w:rsidRPr="008E1496" w:rsidTr="00AA42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021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bCs/>
                <w:sz w:val="28"/>
                <w:szCs w:val="28"/>
              </w:rPr>
              <w:br w:type="page"/>
            </w:r>
            <w:r w:rsidRPr="008E1496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021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021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B30793" w:rsidRPr="008E1496" w:rsidTr="00AA42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B307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к учебной деятельности.</w:t>
            </w:r>
          </w:p>
          <w:p w:rsidR="00B30793" w:rsidRPr="008E1496" w:rsidRDefault="00B30793" w:rsidP="00463623">
            <w:pPr>
              <w:pStyle w:val="a3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463623">
            <w:pPr>
              <w:pStyle w:val="a3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463623">
            <w:pPr>
              <w:pStyle w:val="a3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463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B30793" w:rsidRPr="008E1496" w:rsidRDefault="00B30793" w:rsidP="00021D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021D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463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Включаются в деловой ритм урока.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>: самоопределение.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93" w:rsidRPr="008E1496" w:rsidTr="00B30793">
        <w:trPr>
          <w:trHeight w:val="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>. Постановка цели и задач урока.</w:t>
            </w: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786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работу по </w:t>
            </w:r>
            <w:proofErr w:type="spellStart"/>
            <w:r w:rsidRPr="008E1496">
              <w:rPr>
                <w:rFonts w:ascii="Times New Roman" w:hAnsi="Times New Roman"/>
                <w:sz w:val="28"/>
                <w:szCs w:val="28"/>
              </w:rPr>
              <w:t>целеполаганию</w:t>
            </w:r>
            <w:proofErr w:type="spell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и мотивации.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-Что изображено на слайде?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 В каких формулах есть число «пи»?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-Сформулируйте тему нашего урока?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-Какую цель перед собой поставите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работая над этой темой?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-Что необходимо знать для достижения цели?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78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Формулируют тему и цель урока, записывают тему в тетрадь.</w:t>
            </w:r>
          </w:p>
          <w:p w:rsidR="00B30793" w:rsidRPr="008E1496" w:rsidRDefault="00B30793" w:rsidP="0078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78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78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Регулятивные: </w:t>
            </w:r>
            <w:proofErr w:type="spellStart"/>
            <w:r w:rsidRPr="008E1496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B30793" w:rsidRPr="008E1496" w:rsidRDefault="00B30793" w:rsidP="0078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выделение-формулирование</w:t>
            </w:r>
          </w:p>
        </w:tc>
      </w:tr>
      <w:tr w:rsidR="00B30793" w:rsidRPr="008E1496" w:rsidTr="00AA42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786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>. Актуализация знаний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-Запишите в тетрадь фразу: это я знаю и помню прекрасно.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 Подсчитайте количество букв в каждом слове и запишите эти числа подряд.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-Какие знаки препинания нужно поставить?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-Что получили?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-Что представляет собой это число?</w:t>
            </w:r>
          </w:p>
          <w:p w:rsidR="00B30793" w:rsidRPr="008E1496" w:rsidRDefault="00B30793" w:rsidP="00914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Организует работу по карточкам (работа в паре).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Выполняют задание.</w:t>
            </w: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Отвечают на вопросы.</w:t>
            </w: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3,14159…….</w:t>
            </w: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Бесконечная непериодическая дробь.</w:t>
            </w: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Заполняют пропуски в предложениях.</w:t>
            </w:r>
          </w:p>
          <w:p w:rsidR="00B30793" w:rsidRPr="008E1496" w:rsidRDefault="00B30793" w:rsidP="004C3D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Осуществляют взаимопроверку.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2E" w:rsidRPr="008E1496" w:rsidRDefault="00B30793" w:rsidP="00FD102E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02E" w:rsidRPr="008E1496">
              <w:rPr>
                <w:rFonts w:ascii="Times New Roman" w:hAnsi="Times New Roman"/>
                <w:sz w:val="28"/>
                <w:szCs w:val="28"/>
              </w:rPr>
              <w:t xml:space="preserve">Коммуникативные: умение слушать друг друга, развитие внимания </w:t>
            </w:r>
            <w:proofErr w:type="gramStart"/>
            <w:r w:rsidR="00FD102E" w:rsidRPr="008E14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FD102E" w:rsidRPr="008E1496">
              <w:rPr>
                <w:rFonts w:ascii="Times New Roman" w:hAnsi="Times New Roman"/>
                <w:sz w:val="28"/>
                <w:szCs w:val="28"/>
              </w:rPr>
              <w:t>, развитие диалоговой речи.</w:t>
            </w:r>
          </w:p>
          <w:p w:rsidR="00FD102E" w:rsidRPr="008E1496" w:rsidRDefault="00FD102E" w:rsidP="00FD102E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Регулятивные: Формирование самооценки, анализа выполненной работы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93" w:rsidRPr="008E1496" w:rsidTr="00AA42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  <w:r w:rsidRPr="008E1496">
              <w:rPr>
                <w:sz w:val="28"/>
                <w:szCs w:val="28"/>
                <w:lang w:val="en-US"/>
              </w:rPr>
              <w:t>IV</w:t>
            </w:r>
            <w:r w:rsidRPr="008E1496">
              <w:rPr>
                <w:sz w:val="28"/>
                <w:szCs w:val="28"/>
              </w:rPr>
              <w:t>. Закрепление изученного материала.</w:t>
            </w: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  <w:proofErr w:type="spellStart"/>
            <w:r w:rsidRPr="008E1496">
              <w:rPr>
                <w:sz w:val="28"/>
                <w:szCs w:val="28"/>
              </w:rPr>
              <w:t>Физминутка</w:t>
            </w:r>
            <w:proofErr w:type="spellEnd"/>
            <w:r w:rsidRPr="008E1496">
              <w:rPr>
                <w:sz w:val="28"/>
                <w:szCs w:val="28"/>
              </w:rPr>
              <w:t>.</w:t>
            </w: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pStyle w:val="Style2"/>
              <w:rPr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Организует обсуждение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 xml:space="preserve">плана и решения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поставленного теоретического вопроса.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-В каком кабинете мы с вами находимся?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-Давайте вычислим длину экватора.</w:t>
            </w:r>
          </w:p>
          <w:p w:rsidR="00B30793" w:rsidRPr="008E1496" w:rsidRDefault="008E1496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93" w:rsidRPr="008E1496">
              <w:rPr>
                <w:rFonts w:ascii="Times New Roman" w:hAnsi="Times New Roman"/>
                <w:sz w:val="28"/>
                <w:szCs w:val="28"/>
              </w:rPr>
              <w:t>какой геометрической фигуры имеет экватор Земли?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-Что необходимо знать, чтобы найти длину экватора?</w:t>
            </w: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Организует работу групп, организует обсуждение результатов.</w:t>
            </w: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-С чего мы начали урок?</w:t>
            </w: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-А всё ли мы знаем о числе «пи»?</w:t>
            </w: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 Разделитесь по цвету круга на 3 группы.</w:t>
            </w:r>
          </w:p>
          <w:p w:rsidR="00B30793" w:rsidRPr="008E1496" w:rsidRDefault="00B30793" w:rsidP="008E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Организует решение задач по слайдам.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 xml:space="preserve">Организует выполнение учащимися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исследовательской работы.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Основываясь на предыдущем опыте,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план решения задачи.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Решают задачу по формуле.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Работают в группах.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Осуществляют поиск информации.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Решают предложенные задачи.</w:t>
            </w:r>
          </w:p>
          <w:p w:rsidR="00B30793" w:rsidRPr="008E1496" w:rsidRDefault="00B3079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D36B13" w:rsidP="00C775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eastAsia="Times New Roman" w:hAnsi="Times New Roman"/>
                <w:sz w:val="28"/>
                <w:szCs w:val="28"/>
              </w:rPr>
              <w:t>Работают в группах.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pStyle w:val="Style2"/>
              <w:widowControl/>
              <w:spacing w:line="240" w:lineRule="auto"/>
              <w:ind w:right="19" w:firstLine="5"/>
              <w:rPr>
                <w:sz w:val="28"/>
                <w:szCs w:val="28"/>
              </w:rPr>
            </w:pPr>
            <w:proofErr w:type="gramStart"/>
            <w:r w:rsidRPr="008E1496">
              <w:rPr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8E1496">
              <w:rPr>
                <w:sz w:val="28"/>
                <w:szCs w:val="28"/>
              </w:rPr>
              <w:t xml:space="preserve">: инициативное </w:t>
            </w:r>
            <w:r w:rsidRPr="008E1496">
              <w:rPr>
                <w:sz w:val="28"/>
                <w:szCs w:val="28"/>
              </w:rPr>
              <w:lastRenderedPageBreak/>
              <w:t xml:space="preserve">сотрудничество 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: планирование 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>: управление поведением партнера, контроль, коррекция, оценка действий партнера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 xml:space="preserve">Познавательные: умение практически применять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полученные знания</w:t>
            </w:r>
          </w:p>
        </w:tc>
      </w:tr>
      <w:tr w:rsidR="00B30793" w:rsidRPr="008E1496" w:rsidTr="00AA42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023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>. Итоги урока.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023AF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уроке.</w:t>
            </w:r>
          </w:p>
          <w:p w:rsidR="00B30793" w:rsidRDefault="00B30793" w:rsidP="00A377A9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-Достигли ли вы целей, которые ставили на урок?</w:t>
            </w:r>
          </w:p>
          <w:p w:rsidR="00052474" w:rsidRDefault="00052474" w:rsidP="00A37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2474" w:rsidRPr="008E1496" w:rsidRDefault="00052474" w:rsidP="00A3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Озвучивает домашнее задание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023AF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Отвечают на вопросы учителя. Формулируют конечный результат своей работы на уроке.</w:t>
            </w:r>
          </w:p>
          <w:p w:rsidR="00B30793" w:rsidRPr="008E1496" w:rsidRDefault="00B30793" w:rsidP="00A023AF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Анализируют свою деятельность по достижению цели.</w:t>
            </w:r>
          </w:p>
          <w:p w:rsidR="00B30793" w:rsidRPr="008E1496" w:rsidRDefault="00B30793" w:rsidP="00A023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793" w:rsidRDefault="00052474" w:rsidP="00C7750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</w:p>
          <w:p w:rsidR="00052474" w:rsidRPr="008E1496" w:rsidRDefault="00052474" w:rsidP="00C7750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П.121 прочитать, выучить теорему и доказательство; № 38(2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), 44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A37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93" w:rsidRPr="008E1496" w:rsidTr="00AA42D6">
        <w:trPr>
          <w:trHeight w:val="29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377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>. Рефлексия учебной деятельности на уроке.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377A9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Оцените активность своей работы на уроке.</w:t>
            </w:r>
          </w:p>
          <w:p w:rsidR="00B30793" w:rsidRPr="008E1496" w:rsidRDefault="00B30793" w:rsidP="00A37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A377A9">
            <w:pPr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Отмечает степень вовлеченности учащихся в работу на уроке.</w:t>
            </w:r>
          </w:p>
          <w:p w:rsidR="00B30793" w:rsidRPr="008E1496" w:rsidRDefault="00B30793" w:rsidP="00A377A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-Благодарю вас,  ребята, за работу. На уроке мне было приятно общаться с вами, я рада, что вы были активны.</w:t>
            </w:r>
          </w:p>
          <w:p w:rsidR="00B30793" w:rsidRPr="008E1496" w:rsidRDefault="00D36B13" w:rsidP="00C7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-Всё, что мы знаем – ограничено, а то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что не знаем – бесконечно, как и число «П».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Оценивают свою работу на уроке по оценочному листу.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t>Продолжают высказывание: Я ставлю себе « оценку» потому</w:t>
            </w:r>
            <w:r w:rsidR="00122CF0" w:rsidRPr="008E1496">
              <w:rPr>
                <w:rFonts w:ascii="Times New Roman" w:hAnsi="Times New Roman"/>
                <w:sz w:val="28"/>
                <w:szCs w:val="28"/>
              </w:rPr>
              <w:t xml:space="preserve"> что </w:t>
            </w:r>
            <w:r w:rsidRPr="008E1496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93" w:rsidRPr="008E1496" w:rsidRDefault="00B30793" w:rsidP="00A37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96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умение с достаточной полнотой и точностью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>ыражать свои мысли;</w:t>
            </w:r>
          </w:p>
          <w:p w:rsidR="00B30793" w:rsidRPr="008E1496" w:rsidRDefault="00B30793" w:rsidP="00A37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49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E1496">
              <w:rPr>
                <w:rFonts w:ascii="Times New Roman" w:hAnsi="Times New Roman"/>
                <w:sz w:val="28"/>
                <w:szCs w:val="28"/>
              </w:rPr>
              <w:t>: оценка, самооценка.</w:t>
            </w:r>
          </w:p>
          <w:p w:rsidR="00B30793" w:rsidRPr="008E1496" w:rsidRDefault="00B30793" w:rsidP="00C7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9AE" w:rsidRPr="008E1496" w:rsidRDefault="005F39AE">
      <w:pPr>
        <w:rPr>
          <w:rFonts w:ascii="Times New Roman" w:hAnsi="Times New Roman"/>
          <w:sz w:val="28"/>
          <w:szCs w:val="28"/>
        </w:rPr>
      </w:pPr>
    </w:p>
    <w:sectPr w:rsidR="005F39AE" w:rsidRPr="008E1496" w:rsidSect="00000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10C"/>
    <w:multiLevelType w:val="hybridMultilevel"/>
    <w:tmpl w:val="77706272"/>
    <w:lvl w:ilvl="0" w:tplc="01F46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07B"/>
    <w:rsid w:val="0000007B"/>
    <w:rsid w:val="00021D3D"/>
    <w:rsid w:val="00052474"/>
    <w:rsid w:val="00122CF0"/>
    <w:rsid w:val="0029662B"/>
    <w:rsid w:val="003368AE"/>
    <w:rsid w:val="00463623"/>
    <w:rsid w:val="004C3DDF"/>
    <w:rsid w:val="005156FD"/>
    <w:rsid w:val="005C0E23"/>
    <w:rsid w:val="005F39AE"/>
    <w:rsid w:val="00643C0B"/>
    <w:rsid w:val="00786D2B"/>
    <w:rsid w:val="008E1496"/>
    <w:rsid w:val="008E2036"/>
    <w:rsid w:val="0091483D"/>
    <w:rsid w:val="00932F7E"/>
    <w:rsid w:val="009C7323"/>
    <w:rsid w:val="00A023AF"/>
    <w:rsid w:val="00A377A9"/>
    <w:rsid w:val="00AA42D6"/>
    <w:rsid w:val="00AB4A18"/>
    <w:rsid w:val="00B30793"/>
    <w:rsid w:val="00BF4CBF"/>
    <w:rsid w:val="00C9718F"/>
    <w:rsid w:val="00CA2A50"/>
    <w:rsid w:val="00CC0FE6"/>
    <w:rsid w:val="00D36B13"/>
    <w:rsid w:val="00E722CB"/>
    <w:rsid w:val="00F43BF0"/>
    <w:rsid w:val="00FC5B1E"/>
    <w:rsid w:val="00FD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247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000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24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24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13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dcterms:created xsi:type="dcterms:W3CDTF">2024-05-07T04:39:00Z</dcterms:created>
  <dcterms:modified xsi:type="dcterms:W3CDTF">2024-05-07T04:47:00Z</dcterms:modified>
</cp:coreProperties>
</file>