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A6" w:rsidRDefault="002F29A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EFB38AD">
            <wp:extent cx="5995358" cy="8911087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825" cy="8911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5B8" w:rsidRPr="00F90B86" w:rsidRDefault="00C725B8" w:rsidP="005520E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  <w:r w:rsidRPr="00F90B8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5520EF" w:rsidRPr="00F90B86" w:rsidRDefault="005520EF" w:rsidP="005520EF">
      <w:pPr>
        <w:pStyle w:val="a3"/>
        <w:ind w:firstLine="708"/>
        <w:jc w:val="center"/>
        <w:rPr>
          <w:b/>
          <w:color w:val="000000"/>
          <w:sz w:val="28"/>
          <w:szCs w:val="28"/>
        </w:rPr>
      </w:pPr>
    </w:p>
    <w:p w:rsidR="00C725B8" w:rsidRPr="00F90B86" w:rsidRDefault="00C725B8" w:rsidP="005520EF">
      <w:pPr>
        <w:pStyle w:val="a3"/>
        <w:ind w:firstLine="708"/>
        <w:jc w:val="both"/>
        <w:rPr>
          <w:sz w:val="28"/>
          <w:szCs w:val="28"/>
        </w:rPr>
      </w:pPr>
      <w:r w:rsidRPr="00F90B86">
        <w:rPr>
          <w:color w:val="000000"/>
          <w:sz w:val="28"/>
          <w:szCs w:val="28"/>
        </w:rPr>
        <w:t>Рабочая программа дополнительного образования «</w:t>
      </w:r>
      <w:r w:rsidR="00AC49A1" w:rsidRPr="00F90B86">
        <w:rPr>
          <w:color w:val="000000"/>
          <w:sz w:val="28"/>
          <w:szCs w:val="28"/>
        </w:rPr>
        <w:t>Кулинарное мастерство</w:t>
      </w:r>
      <w:r w:rsidRPr="00F90B86">
        <w:rPr>
          <w:color w:val="000000"/>
          <w:sz w:val="28"/>
          <w:szCs w:val="28"/>
        </w:rPr>
        <w:t xml:space="preserve">», </w:t>
      </w:r>
      <w:r w:rsidRPr="00F90B86">
        <w:rPr>
          <w:sz w:val="28"/>
          <w:szCs w:val="28"/>
        </w:rPr>
        <w:t xml:space="preserve">разработана в соответствии с авторской программы </w:t>
      </w:r>
      <w:proofErr w:type="spellStart"/>
      <w:r w:rsidR="00E07D61" w:rsidRPr="00F90B86">
        <w:rPr>
          <w:sz w:val="28"/>
          <w:szCs w:val="28"/>
        </w:rPr>
        <w:t>Г.К.Селевко</w:t>
      </w:r>
      <w:proofErr w:type="spellEnd"/>
      <w:r w:rsidRPr="00F90B86">
        <w:rPr>
          <w:sz w:val="28"/>
          <w:szCs w:val="28"/>
        </w:rPr>
        <w:t xml:space="preserve"> «</w:t>
      </w:r>
      <w:r w:rsidR="00E07D61" w:rsidRPr="00F90B86">
        <w:rPr>
          <w:sz w:val="28"/>
          <w:szCs w:val="28"/>
        </w:rPr>
        <w:t>Найди себя» из серии «Самосовершенствования личности» М.: 2021</w:t>
      </w:r>
      <w:r w:rsidRPr="00F90B86">
        <w:rPr>
          <w:sz w:val="28"/>
          <w:szCs w:val="28"/>
        </w:rPr>
        <w:t xml:space="preserve">г. Программа направлена на </w:t>
      </w:r>
      <w:r w:rsidR="00011C43" w:rsidRPr="00F90B86">
        <w:rPr>
          <w:sz w:val="28"/>
          <w:szCs w:val="28"/>
        </w:rPr>
        <w:t xml:space="preserve">воспитание школьников, трудового, нравственного, эстетического, экологического воспитания подрастающего поколения. Немаловажную роль в сохранении и укреплении здоровья школьников играет полноценное своевременное питание. К сожалению, навыки здорового питания вырабатываются не у всех детей. В связи с большой занятостью родителей, дети сталкиваются с трудностями в организации своего питания. </w:t>
      </w:r>
    </w:p>
    <w:p w:rsidR="00011C43" w:rsidRPr="00F90B86" w:rsidRDefault="00011C43" w:rsidP="00552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 системе Данный курс позволит им частично преодолеть трудности в организации своего питания. Кроме того, программа даёт дополнительные знания и навыки, позволяющие детям, внимательнее относится к выбору продуктов питания, правильно и красиво оформлять приём пищи, чувствовать себя за столом раскованно и уверенно.</w:t>
      </w:r>
    </w:p>
    <w:p w:rsidR="00011C43" w:rsidRPr="00F90B86" w:rsidRDefault="00011C43" w:rsidP="00552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Данная программа позволит расширить и углубить знания по кулинарии, способствовать профориентации школьников.</w:t>
      </w:r>
    </w:p>
    <w:p w:rsidR="00C725B8" w:rsidRPr="00F90B86" w:rsidRDefault="00011C43" w:rsidP="00552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Кулинария – искусство приготовления пищи. Зачем нужна пища, знает каждый, о «хлебе насущном» человек думает в течение всей своей жизни, каким бы трудом он ни занимался. Еда – топливо, на котором работает организм, и знать об этом топливе, уметь грамотно его использовать должен любой человек. Великие тайны кулинарии откроются перед теми, кто захочет научиться готовить по всем правилам, превращать сырые продукты во вкусную и полезную пищу. Умение хорошо, то есть правильно, вкусно, быстро и экономно готовить является одним из условий счастливой, спокойной жизни. Владение кулинарией требует большого объема знаний и навыков, значительной культуры и эрудиции, чтобы соответствовать современным требованиям.</w:t>
      </w:r>
    </w:p>
    <w:p w:rsidR="00C725B8" w:rsidRPr="00F90B86" w:rsidRDefault="00011C43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Задача укрепления здоровья также соответствует целевым ориентирам программы, так как здоровая пища – залог здоровья организма. Занятия по программе «</w:t>
      </w:r>
      <w:r w:rsidR="008A66FF">
        <w:rPr>
          <w:rFonts w:ascii="Times New Roman" w:hAnsi="Times New Roman" w:cs="Times New Roman"/>
          <w:sz w:val="28"/>
          <w:szCs w:val="28"/>
        </w:rPr>
        <w:t>Кулинарное мастерство</w:t>
      </w:r>
      <w:r w:rsidRPr="00F90B86">
        <w:rPr>
          <w:rFonts w:ascii="Times New Roman" w:hAnsi="Times New Roman" w:cs="Times New Roman"/>
          <w:sz w:val="28"/>
          <w:szCs w:val="28"/>
        </w:rPr>
        <w:t>» способствуют организации содержательного досуга детей и формированию общей культуры в процессе освоения знаний, определенных ее содержанием. Содержание программы не представляет собой перечень специальных тем по изучению основ кулинарии, его воспитательный блок органи</w:t>
      </w:r>
      <w:r w:rsidR="005520EF" w:rsidRPr="00F90B86">
        <w:rPr>
          <w:rFonts w:ascii="Times New Roman" w:hAnsi="Times New Roman" w:cs="Times New Roman"/>
          <w:sz w:val="28"/>
          <w:szCs w:val="28"/>
        </w:rPr>
        <w:t>чно включен в процесс обучения.</w:t>
      </w:r>
    </w:p>
    <w:p w:rsidR="005520EF" w:rsidRPr="00F90B86" w:rsidRDefault="005520EF" w:rsidP="00552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5B8" w:rsidRPr="00F90B86" w:rsidRDefault="00C725B8" w:rsidP="00552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C725B8" w:rsidRPr="00F90B86" w:rsidRDefault="00011C43" w:rsidP="00552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О</w:t>
      </w:r>
      <w:r w:rsidR="00C725B8" w:rsidRPr="00F90B86">
        <w:rPr>
          <w:rFonts w:ascii="Times New Roman" w:hAnsi="Times New Roman" w:cs="Times New Roman"/>
          <w:sz w:val="28"/>
          <w:szCs w:val="28"/>
        </w:rPr>
        <w:t>бучение детей и подростков направлено на их самоопределение и профессиональную ориентацию, являющихся важными этапами на пути социализации личности.</w:t>
      </w:r>
    </w:p>
    <w:p w:rsidR="00C725B8" w:rsidRPr="00F90B86" w:rsidRDefault="00C725B8" w:rsidP="00552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Пища - является одним из основных элементов, необходимых для нормальной жизнедеятельности человека.</w:t>
      </w:r>
    </w:p>
    <w:p w:rsidR="00C725B8" w:rsidRPr="00F90B86" w:rsidRDefault="00C725B8" w:rsidP="00552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От того как человек питается, зависит его здоровье, внешний вид, функционирование внутренних органов, настроение, трудоспособность.</w:t>
      </w:r>
    </w:p>
    <w:p w:rsidR="00C10F1C" w:rsidRPr="00FE7470" w:rsidRDefault="00C725B8" w:rsidP="00FE7470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Владение кулинарией требует большого объема знаний и н</w:t>
      </w:r>
      <w:r w:rsidR="005520EF" w:rsidRPr="00F90B86">
        <w:rPr>
          <w:rFonts w:ascii="Times New Roman" w:hAnsi="Times New Roman" w:cs="Times New Roman"/>
          <w:sz w:val="28"/>
          <w:szCs w:val="28"/>
        </w:rPr>
        <w:t xml:space="preserve">авыков, значительной культуры и </w:t>
      </w:r>
      <w:r w:rsidRPr="00F90B86">
        <w:rPr>
          <w:rFonts w:ascii="Times New Roman" w:hAnsi="Times New Roman" w:cs="Times New Roman"/>
          <w:sz w:val="28"/>
          <w:szCs w:val="28"/>
        </w:rPr>
        <w:t>эрудиции, чтобы соответствовать современным требованиям</w:t>
      </w:r>
      <w:r w:rsidR="005520EF" w:rsidRPr="00F90B86">
        <w:rPr>
          <w:rFonts w:ascii="Times New Roman" w:hAnsi="Times New Roman" w:cs="Times New Roman"/>
          <w:sz w:val="28"/>
          <w:szCs w:val="28"/>
        </w:rPr>
        <w:t xml:space="preserve">. Полученные на занятиях знания </w:t>
      </w:r>
      <w:r w:rsidRPr="00F90B86">
        <w:rPr>
          <w:rFonts w:ascii="Times New Roman" w:hAnsi="Times New Roman" w:cs="Times New Roman"/>
          <w:sz w:val="28"/>
          <w:szCs w:val="28"/>
        </w:rPr>
        <w:t xml:space="preserve">помогут обучающим не только накормить в будущем свою семью, гостей, </w:t>
      </w:r>
      <w:proofErr w:type="gramStart"/>
      <w:r w:rsidRPr="00F90B86">
        <w:rPr>
          <w:rFonts w:ascii="Times New Roman" w:hAnsi="Times New Roman" w:cs="Times New Roman"/>
          <w:sz w:val="28"/>
          <w:szCs w:val="28"/>
        </w:rPr>
        <w:t>друз</w:t>
      </w:r>
      <w:r w:rsidR="005520EF" w:rsidRPr="00F90B86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5520EF" w:rsidRPr="00F90B86">
        <w:rPr>
          <w:rFonts w:ascii="Times New Roman" w:hAnsi="Times New Roman" w:cs="Times New Roman"/>
          <w:sz w:val="28"/>
          <w:szCs w:val="28"/>
        </w:rPr>
        <w:t xml:space="preserve"> но и сделать, </w:t>
      </w:r>
      <w:r w:rsidRPr="00F90B86">
        <w:rPr>
          <w:rFonts w:ascii="Times New Roman" w:hAnsi="Times New Roman" w:cs="Times New Roman"/>
          <w:sz w:val="28"/>
          <w:szCs w:val="28"/>
        </w:rPr>
        <w:t>быть может, первый шаг в выбранной специальности.</w:t>
      </w:r>
    </w:p>
    <w:p w:rsidR="00C10F1C" w:rsidRPr="00F90B86" w:rsidRDefault="00C10F1C" w:rsidP="00B61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Педагогическая целесообразность</w:t>
      </w:r>
    </w:p>
    <w:p w:rsidR="00B61B9F" w:rsidRPr="00F90B86" w:rsidRDefault="00B61B9F" w:rsidP="00B61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10F1C" w:rsidRPr="00F90B86" w:rsidRDefault="00C10F1C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Разработки и внедрения данной программы обусловлена тем, что она предполагает освоение практических навыков по кулинарному и поварскому делу обучающимися. После изучения теоретического </w:t>
      </w:r>
      <w:proofErr w:type="gramStart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</w:t>
      </w:r>
      <w:proofErr w:type="gramEnd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обучающиеся должны выполнять практические работы по приготовлению блюд, уметь организовать рабочее место,</w:t>
      </w:r>
    </w:p>
    <w:p w:rsidR="00366412" w:rsidRPr="00F90B86" w:rsidRDefault="00C10F1C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соблюдать санитарно-гигиенические требования и технику безопасности при работе с оборудованием. Практическая деятельность обучающихся носит творческий характер, способствует приобретению и активному использованию знаний, формированию технологической и кулинарной культуры. Они учатся подбирать продукты для приготовления различных блюд, правильно выбирать способ обработки, красиво оформлять готовые блюда, организации при приготовлении пищи, экономическим расчётам. В программе применяется конвергентный подход, предполагается реализация </w:t>
      </w:r>
      <w:proofErr w:type="spellStart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межпредметных</w:t>
      </w:r>
      <w:proofErr w:type="spellEnd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связей с такими предметами как: технология, информатика, домоводство.</w:t>
      </w:r>
    </w:p>
    <w:p w:rsidR="00366412" w:rsidRPr="00F90B86" w:rsidRDefault="00366412" w:rsidP="00B61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программы</w:t>
      </w:r>
    </w:p>
    <w:p w:rsidR="00B61B9F" w:rsidRPr="00F90B86" w:rsidRDefault="00B61B9F" w:rsidP="00B61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F7E0B" w:rsidRPr="00F90B86" w:rsidRDefault="00366412" w:rsidP="00BA13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Знакомство учащихся с нормами и правилами столового этикета, основами</w:t>
      </w:r>
      <w:r w:rsidR="00BA13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кулинарного искусства, формирование у учащихся устойчивой мотивации к здоровому питанию.</w:t>
      </w:r>
      <w:r w:rsidR="007F7E0B"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Содействие  развитию деятельной компетенции у детей, через ознакомление и знакомство с основами кулинарии.</w:t>
      </w:r>
    </w:p>
    <w:p w:rsidR="00B61B9F" w:rsidRDefault="00B61B9F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7470" w:rsidRDefault="00FE7470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E7470" w:rsidRPr="00F90B86" w:rsidRDefault="00FE7470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7E0B" w:rsidRPr="00F90B86" w:rsidRDefault="007F7E0B" w:rsidP="00B61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Основные задачи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u w:val="single"/>
          <w:lang w:eastAsia="ru-RU"/>
        </w:rPr>
        <w:t>Образовательные:</w:t>
      </w:r>
    </w:p>
    <w:p w:rsidR="007F7E0B" w:rsidRPr="00F90B86" w:rsidRDefault="007F7E0B" w:rsidP="005520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ознакомить обучающихся с ассортиментом продуктов питания;</w:t>
      </w:r>
    </w:p>
    <w:p w:rsidR="007F7E0B" w:rsidRPr="00F90B86" w:rsidRDefault="007F7E0B" w:rsidP="005520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познакомить с технологическим процессом приготовления некоторых несложных блюд и выпечки;</w:t>
      </w:r>
    </w:p>
    <w:p w:rsidR="007F7E0B" w:rsidRPr="00F90B86" w:rsidRDefault="007F7E0B" w:rsidP="005520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познакомить с традиционной русской и карельской кухнями;</w:t>
      </w:r>
    </w:p>
    <w:p w:rsidR="007F7E0B" w:rsidRPr="00F90B86" w:rsidRDefault="007F7E0B" w:rsidP="005520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обогатить словарный запас </w:t>
      </w:r>
      <w:proofErr w:type="gramStart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соответствующей терминологией;</w:t>
      </w:r>
    </w:p>
    <w:p w:rsidR="007F7E0B" w:rsidRPr="00F90B86" w:rsidRDefault="007F7E0B" w:rsidP="005520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навыки работы с инструментами и приборами при обработке различных продуктов;</w:t>
      </w:r>
    </w:p>
    <w:p w:rsidR="007F7E0B" w:rsidRPr="00F90B86" w:rsidRDefault="007F7E0B" w:rsidP="005520E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познакомить с санитарно-гигиеническими правилами и нормами, техникой безопасности при выполнении кулинарных работ.                                     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Развивающие:</w:t>
      </w:r>
    </w:p>
    <w:p w:rsidR="007F7E0B" w:rsidRPr="00F90B86" w:rsidRDefault="007F7E0B" w:rsidP="005520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развить интерес к кулинарному искусству у </w:t>
      </w:r>
      <w:proofErr w:type="gramStart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F7E0B" w:rsidRPr="00F90B86" w:rsidRDefault="007F7E0B" w:rsidP="005520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развить творческую активность через индивидуальное раскрытие кулинарных способностей каждого обучающегося.</w:t>
      </w:r>
    </w:p>
    <w:p w:rsidR="007F7E0B" w:rsidRPr="00F90B86" w:rsidRDefault="007F7E0B" w:rsidP="005520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развить эстетическое восприятие и творческое воображение.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Воспитательные:</w:t>
      </w:r>
    </w:p>
    <w:p w:rsidR="007F7E0B" w:rsidRPr="00F90B86" w:rsidRDefault="007F7E0B" w:rsidP="005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трудолюбие, аккуратность.  </w:t>
      </w:r>
    </w:p>
    <w:p w:rsidR="007F7E0B" w:rsidRPr="00F90B86" w:rsidRDefault="007F7E0B" w:rsidP="005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самостоятельность, дружеское отношение, взаимопомощь, отзывчивость в проведении практических работ, выставок и других мероприятий;</w:t>
      </w:r>
    </w:p>
    <w:p w:rsidR="00FE7470" w:rsidRDefault="007F7E0B" w:rsidP="00FE747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воспитать аккуратность в отношении к ведению домашнего хозяйства.</w:t>
      </w:r>
    </w:p>
    <w:p w:rsidR="00FE7470" w:rsidRPr="00FE7470" w:rsidRDefault="00FE7470" w:rsidP="00BA135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7E0B" w:rsidRPr="00F90B86" w:rsidRDefault="007F7E0B" w:rsidP="00B61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Организационные условия реализации программы</w:t>
      </w:r>
    </w:p>
    <w:p w:rsidR="007F7E0B" w:rsidRPr="00F90B86" w:rsidRDefault="007F7E0B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Форма проведения занятий групповая, индивидуальная, очная.</w:t>
      </w:r>
    </w:p>
    <w:p w:rsidR="007F7E0B" w:rsidRDefault="007F7E0B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Программа предназначена для детей в возрасте 9 – 17 лет. Срок реализации данной программы 1 год, количество часов – 34, 1 час в неделю.</w:t>
      </w:r>
    </w:p>
    <w:p w:rsidR="00BA1350" w:rsidRPr="00F90B86" w:rsidRDefault="00BA1350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350" w:rsidRDefault="00BA1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7E0B" w:rsidRPr="00F90B86" w:rsidRDefault="007F7E0B" w:rsidP="00B61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lastRenderedPageBreak/>
        <w:t>Планируемы результаты программы «Кулинарное мастерство»</w:t>
      </w:r>
    </w:p>
    <w:p w:rsidR="007F7E0B" w:rsidRPr="00F90B86" w:rsidRDefault="007F7E0B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Теоретические занятия чередуются с практическими занятиями. Осуществляется контроль с целью определения уровня приобретенных умений и навыков, качества выполнения заданий, посещаемости и дисциплины. Завершающим этапом являются обобщающие занятия. В результате освоения рабочей программы «Кулинарное мастерство» формируются следующие результаты: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Личностные результаты: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</w:t>
      </w:r>
      <w:proofErr w:type="gramStart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обучающегося</w:t>
      </w:r>
      <w:proofErr w:type="gramEnd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будут сформированы: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ориентация на принятие образа «хорошего ученика»;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ориентация на анализ соответствия результатов своей деятельности требованиям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конкретной учебной задачи;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предпосылки для готовности самостоятельно оценивать успешность своей деятельности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основе предложенных критериев;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положительное отношение к преобразовательной творческой деятельности;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осознание своей ответственности за общее дело;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ориентация на оценку результатов коллективной деятельности;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уважение к чужому труду и результатам труда;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уважение к культурным традициям своего народа;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понимание нравственного содержания собственных поступков и поступков окружающих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людей;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ориентация в поведении на принятые моральные нормы;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понимание чувств окружающих людей;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готовность следовать в своей деятельности нормам </w:t>
      </w:r>
      <w:proofErr w:type="gramStart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природоохранного</w:t>
      </w:r>
      <w:proofErr w:type="gramEnd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7F7E0B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здоровьесберегающего</w:t>
      </w:r>
      <w:proofErr w:type="spellEnd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поведения;</w:t>
      </w:r>
    </w:p>
    <w:p w:rsidR="00FE7470" w:rsidRPr="00F90B86" w:rsidRDefault="00FE7470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F90B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Метапредметные</w:t>
      </w:r>
      <w:proofErr w:type="spellEnd"/>
      <w:r w:rsidRPr="00F90B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результаты: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 технических и практических приемов работы с различными материалами.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Сформированная любознательность и интерес к устройству простейших технических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объектов, развить стремление разобраться в их конструкции и желание выполнить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модели этих объектов.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Развитая мелкая моторика рук и глазомер.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Развитая фантазия, воображение, интерес к процессу работы и получаемому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результату.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Расширенный кругозор ребенка при работе с весами, мерными стаканами и другими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различными материалами.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 техники безопасности в процессе всех этапов приготовления блюд.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организовать свое рабочее место.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Ознакомление с основами кулинарии.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истории происхождения блюд.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Сформированные навыки ЗОЖ.</w:t>
      </w:r>
    </w:p>
    <w:p w:rsidR="00211C5C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</w:t>
      </w:r>
      <w:r w:rsidR="00211C5C"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тие в социально значимых акциях</w:t>
      </w:r>
      <w:r w:rsidR="00D3179A"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F7E0B" w:rsidRPr="00F90B86" w:rsidRDefault="007F7E0B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11C5C" w:rsidRPr="00F90B86" w:rsidRDefault="00211C5C" w:rsidP="00B61B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Предметные результаты:</w:t>
      </w:r>
    </w:p>
    <w:p w:rsidR="00211C5C" w:rsidRPr="00F90B86" w:rsidRDefault="00211C5C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11C5C" w:rsidRPr="00F90B86" w:rsidRDefault="00211C5C" w:rsidP="005520E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Владение различными приемами работы с тестом. Знание области применения и</w:t>
      </w:r>
    </w:p>
    <w:p w:rsidR="00211C5C" w:rsidRPr="00F90B86" w:rsidRDefault="00211C5C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изготовление различных видов теста, их название, свойства и предназначение.</w:t>
      </w:r>
    </w:p>
    <w:p w:rsidR="00211C5C" w:rsidRPr="00F90B86" w:rsidRDefault="00211C5C" w:rsidP="005520E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необходимого инвентаря, продуктов питания для работы с тестом, мастикой и</w:t>
      </w:r>
    </w:p>
    <w:p w:rsidR="00211C5C" w:rsidRPr="00F90B86" w:rsidRDefault="00211C5C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другими заявленными продуктами в программе.</w:t>
      </w:r>
    </w:p>
    <w:p w:rsidR="00211C5C" w:rsidRPr="00F90B86" w:rsidRDefault="00211C5C" w:rsidP="005520E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Владение словарем специальных терминов.</w:t>
      </w:r>
    </w:p>
    <w:p w:rsidR="00211C5C" w:rsidRPr="00F90B86" w:rsidRDefault="00211C5C" w:rsidP="005520EF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Сформированный интерес к устройству простейших технических объектов,</w:t>
      </w:r>
    </w:p>
    <w:p w:rsidR="00211C5C" w:rsidRPr="00F90B86" w:rsidRDefault="00211C5C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стремление разобраться в их конструкции и желание выполнить модель этих объектов.</w:t>
      </w:r>
    </w:p>
    <w:p w:rsidR="00211C5C" w:rsidRPr="00F90B86" w:rsidRDefault="00211C5C" w:rsidP="005520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читать и рассматривать рецепты, схемы, эскизы и картинки.</w:t>
      </w:r>
    </w:p>
    <w:p w:rsidR="00211C5C" w:rsidRPr="00F90B86" w:rsidRDefault="00211C5C" w:rsidP="005520E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Сформированные навыки работы с </w:t>
      </w:r>
      <w:proofErr w:type="gramStart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режущими</w:t>
      </w:r>
      <w:proofErr w:type="gramEnd"/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колющими и измерительными</w:t>
      </w:r>
    </w:p>
    <w:p w:rsidR="00211C5C" w:rsidRPr="00F90B86" w:rsidRDefault="00211C5C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инструментами при приготовлении блюд.</w:t>
      </w:r>
    </w:p>
    <w:p w:rsidR="00211C5C" w:rsidRPr="00F90B86" w:rsidRDefault="00211C5C" w:rsidP="005520E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Владение технологией и алгоритмом изготовления различных блюд.</w:t>
      </w:r>
    </w:p>
    <w:p w:rsidR="00211C5C" w:rsidRPr="00F90B86" w:rsidRDefault="00211C5C" w:rsidP="005520EF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определять основные компоненты изготовляемых блюд и правильно</w:t>
      </w:r>
    </w:p>
    <w:p w:rsidR="00211C5C" w:rsidRPr="00F90B86" w:rsidRDefault="00211C5C" w:rsidP="005520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произносить их названия.</w:t>
      </w:r>
    </w:p>
    <w:p w:rsidR="007F7E0B" w:rsidRDefault="00211C5C" w:rsidP="005520E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 (по образцу) составить отчет выполненных работ.</w:t>
      </w:r>
    </w:p>
    <w:p w:rsidR="00FE7470" w:rsidRPr="00F90B86" w:rsidRDefault="00FE7470" w:rsidP="00FE7470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7E0B" w:rsidRPr="00F90B86" w:rsidRDefault="0070682F" w:rsidP="00552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0682F" w:rsidRPr="00F90B86" w:rsidRDefault="0070682F" w:rsidP="005520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Проявление познавательных интересов и активности в процессе обучения:</w:t>
      </w:r>
    </w:p>
    <w:p w:rsidR="0070682F" w:rsidRPr="00F90B86" w:rsidRDefault="0070682F" w:rsidP="005520E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формирование патриотизма,  уважения к Отечеству, прошлое и настоящее народа России;</w:t>
      </w:r>
    </w:p>
    <w:p w:rsidR="0070682F" w:rsidRPr="00F90B86" w:rsidRDefault="0070682F" w:rsidP="005520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 xml:space="preserve">- формирование учебно – познавательного интереса; </w:t>
      </w:r>
    </w:p>
    <w:p w:rsidR="0070682F" w:rsidRPr="00F90B86" w:rsidRDefault="0070682F" w:rsidP="005520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формирование интереса и уважительного отношения к культуре;</w:t>
      </w:r>
    </w:p>
    <w:p w:rsidR="0070682F" w:rsidRPr="00F90B86" w:rsidRDefault="0070682F" w:rsidP="005520E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воспитание интереса детей к самостоятельной творческой деятельности, развитие навыков сотрудничества;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lastRenderedPageBreak/>
        <w:t xml:space="preserve">- готовность и способность </w:t>
      </w:r>
      <w:proofErr w:type="gramStart"/>
      <w:r w:rsidRPr="00F90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0B86"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самообразованию.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Развитие трудолюбия и ответственности за качество своей работы: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0B86">
        <w:rPr>
          <w:rFonts w:ascii="Times New Roman" w:hAnsi="Times New Roman" w:cs="Times New Roman"/>
          <w:sz w:val="28"/>
          <w:szCs w:val="28"/>
        </w:rPr>
        <w:t>знакомство с миром профессий;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формирования уважительного отношения к труду;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готовность к рациональному ведению домашнего хозяйства;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развитие опыта участия в социально значимом труде;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осознание необходимости общественно полезного труда как условия безопасной и эффективной социализации.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О</w:t>
      </w:r>
      <w:r w:rsidR="00FC6E35">
        <w:rPr>
          <w:rFonts w:ascii="Times New Roman" w:hAnsi="Times New Roman" w:cs="Times New Roman"/>
          <w:b/>
          <w:sz w:val="28"/>
          <w:szCs w:val="28"/>
        </w:rPr>
        <w:t>владение нормами и правилами</w:t>
      </w:r>
      <w:r w:rsidRPr="00F90B86">
        <w:rPr>
          <w:rFonts w:ascii="Times New Roman" w:hAnsi="Times New Roman" w:cs="Times New Roman"/>
          <w:b/>
          <w:sz w:val="28"/>
          <w:szCs w:val="28"/>
        </w:rPr>
        <w:t>:</w:t>
      </w:r>
    </w:p>
    <w:p w:rsidR="0070682F" w:rsidRPr="00F90B86" w:rsidRDefault="00FC6E35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владеть </w:t>
      </w:r>
      <w:r w:rsidR="0070682F" w:rsidRPr="00F90B86">
        <w:rPr>
          <w:rFonts w:ascii="Times New Roman" w:hAnsi="Times New Roman" w:cs="Times New Roman"/>
          <w:sz w:val="28"/>
          <w:szCs w:val="28"/>
        </w:rPr>
        <w:t>формами деятельности, соответствующими культуре труда;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бережно относиться к материалам и оборудованию, экономное их использование;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0B86">
        <w:rPr>
          <w:rFonts w:ascii="Times New Roman" w:hAnsi="Times New Roman" w:cs="Times New Roman"/>
          <w:sz w:val="28"/>
          <w:szCs w:val="28"/>
        </w:rPr>
        <w:t>эстетически и рационально оснащать рабочее место с уч</w:t>
      </w:r>
      <w:r w:rsidR="00FC6E35">
        <w:rPr>
          <w:rFonts w:ascii="Times New Roman" w:hAnsi="Times New Roman" w:cs="Times New Roman"/>
          <w:sz w:val="28"/>
          <w:szCs w:val="28"/>
        </w:rPr>
        <w:t>етом требований эргономики</w:t>
      </w:r>
      <w:r w:rsidRPr="00F90B86">
        <w:rPr>
          <w:rFonts w:ascii="Times New Roman" w:hAnsi="Times New Roman" w:cs="Times New Roman"/>
          <w:sz w:val="28"/>
          <w:szCs w:val="28"/>
        </w:rPr>
        <w:t>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соблюдать правила  безопасной работы с электроприборами, горячими жидкостями, бытовой техникой;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осознать ответственность за качество  результатов труда;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соблюдать трудовую и технологическую дисциплину.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Проявление экономического мышления при организации своей деятельности: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овладеть правилами расчета  затрат при выполнении работ;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осознать необходимость  владения элементами экономики при обосновании технологий и проектов;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самооценка готовности к предпринимательской деятельности.</w:t>
      </w:r>
    </w:p>
    <w:p w:rsidR="0070682F" w:rsidRPr="00F90B86" w:rsidRDefault="0070682F" w:rsidP="005520EF">
      <w:pPr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Определять и формулировать цель деятельности, составлять план действий  по решению проблемы (задачи):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F90B86">
        <w:rPr>
          <w:rFonts w:ascii="Times New Roman" w:hAnsi="Times New Roman" w:cs="Times New Roman"/>
          <w:sz w:val="28"/>
          <w:szCs w:val="28"/>
        </w:rPr>
        <w:t>определять цель учебной деятельности, искать средства для её осуществления;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формулировать учебную проблему;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0B86">
        <w:rPr>
          <w:rFonts w:ascii="Times New Roman" w:hAnsi="Times New Roman" w:cs="Times New Roman"/>
          <w:sz w:val="28"/>
          <w:szCs w:val="28"/>
        </w:rPr>
        <w:t>определять способы решения учебной или трудовой задачи на основе заданных алгоритмов;</w:t>
      </w:r>
    </w:p>
    <w:p w:rsidR="00FE7470" w:rsidRPr="00BA1350" w:rsidRDefault="0070682F" w:rsidP="005520EF">
      <w:pPr>
        <w:autoSpaceDE w:val="0"/>
        <w:autoSpaceDN w:val="0"/>
        <w:adjustRightInd w:val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планировать свою деятельность при выполнении работы;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Осуществлять действия  по реализации плана: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-</w:t>
      </w:r>
      <w:r w:rsidRPr="00F90B86">
        <w:rPr>
          <w:rFonts w:ascii="Times New Roman" w:hAnsi="Times New Roman" w:cs="Times New Roman"/>
          <w:sz w:val="28"/>
          <w:szCs w:val="28"/>
        </w:rPr>
        <w:t xml:space="preserve"> проявлять инновационный подход к решению задач в процессе технологического процесса, поиск новых решений;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самостоятельно организовывать и выполнять творческие работы  по созданию рецептур;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приводить примеры, подбирать аргументы  по обоснованию технико-технологического и организационного решения;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выявлять потребности, проектировать и создавать продукт, имеющие потребительскую стоимость;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 xml:space="preserve">- работать в соответствии с планом работы, корректировать свою деятельность и исправлять ошибки с помощью учителя </w:t>
      </w:r>
      <w:proofErr w:type="gramStart"/>
      <w:r w:rsidRPr="00F90B8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90B86">
        <w:rPr>
          <w:rFonts w:ascii="Times New Roman" w:hAnsi="Times New Roman" w:cs="Times New Roman"/>
          <w:sz w:val="28"/>
          <w:szCs w:val="28"/>
        </w:rPr>
        <w:t>аставника;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Соотносить результат своей деятельности с целью и оценить его: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0B8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-</w:t>
      </w:r>
      <w:r w:rsidRPr="00F90B86">
        <w:rPr>
          <w:rFonts w:ascii="Times New Roman" w:hAnsi="Times New Roman" w:cs="Times New Roman"/>
          <w:sz w:val="28"/>
          <w:szCs w:val="28"/>
        </w:rPr>
        <w:t xml:space="preserve"> формулировать выводы по обоснованию технологического решения;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отражать результаты своей деятельности;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учиться вырабатывать критерии оценки и определять степень успешности выполнения своей работы;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учиться давать оценку представляемому изделию;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владеть основами самоконтроля, самооценки, принятия решений;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оценивать правильность выполнения учебной задачи, собственные возможности её решения;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определять причины ошибок и находить способы их исправления.</w:t>
      </w:r>
    </w:p>
    <w:p w:rsidR="00BA1350" w:rsidRDefault="00BA1350" w:rsidP="005520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82F" w:rsidRPr="00F90B86" w:rsidRDefault="0070682F" w:rsidP="00552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Познавательные УУД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Отбор источников информации для поиска нового знания, добывать информацию из различных источников и разными способами: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использовать различные источники информации;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сопоставлять и отбирать нужную информацию, полученную из различных источников.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Переработка  различных источников информации для решения  познавательных  и коммуникативных задач: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 xml:space="preserve">- определять понятия, создавать обобщения, классифицировать, строить </w:t>
      </w:r>
      <w:proofErr w:type="gramStart"/>
      <w:r w:rsidRPr="00F90B86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F90B86">
        <w:rPr>
          <w:rFonts w:ascii="Times New Roman" w:hAnsi="Times New Roman" w:cs="Times New Roman"/>
          <w:sz w:val="28"/>
          <w:szCs w:val="28"/>
        </w:rPr>
        <w:t>, делать выводы;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использовать полученную информацию в своей деятельности.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Преобразовывать информацию для получения необходимого результата: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0B86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знаки, символы, схемы для решения учебных и познавательных задач;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представлять информацию в виде, схем, таблиц, инструкционных карт;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владеть смысловым чтением по инструкционной карте.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Формировать осознанное, уважительное и доброжелательное отношение к другим людям: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0B86">
        <w:rPr>
          <w:rFonts w:ascii="Times New Roman" w:hAnsi="Times New Roman" w:cs="Times New Roman"/>
          <w:sz w:val="28"/>
          <w:szCs w:val="28"/>
        </w:rPr>
        <w:t>уважительное отношение к мнению, культуре, традициям других людей;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осознание значения труда в жизни человека и общества;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уважительное и заботливое отношение к трудовым отношениям в коллективе.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Коммуникативные  УУД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Организовывать учебное сотрудничество и совместную деятельность  с педагогом-наставником и учащимися: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умение организовывать учебное сотрудничество со сверстниками и педагогом-наставником;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работать индивидуально и в группах;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находить общее решение и разрешать конфликты;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lastRenderedPageBreak/>
        <w:t>- формулировать, аргументировать и отстаивать свое мнение.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Публичная презентация и защита продукта труда: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подготовка и проведение презентации проекта;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умение сформулировать идею продукта труда;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0B86">
        <w:rPr>
          <w:rFonts w:ascii="Times New Roman" w:hAnsi="Times New Roman" w:cs="Times New Roman"/>
          <w:sz w:val="28"/>
          <w:szCs w:val="28"/>
        </w:rPr>
        <w:t>разработка вариантов рекламных образов, слоганов и лейблов.</w:t>
      </w:r>
    </w:p>
    <w:p w:rsidR="0070682F" w:rsidRPr="00F90B86" w:rsidRDefault="0070682F" w:rsidP="005520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Освоение социальных норм,  правил поведения и форм социальной жизни:</w:t>
      </w:r>
    </w:p>
    <w:p w:rsidR="0070682F" w:rsidRPr="00F90B86" w:rsidRDefault="0070682F" w:rsidP="005520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- участие в общественной жизни.</w:t>
      </w:r>
    </w:p>
    <w:p w:rsidR="0070682F" w:rsidRPr="00F90B86" w:rsidRDefault="0070682F" w:rsidP="005520E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B86">
        <w:rPr>
          <w:rStyle w:val="c1"/>
          <w:b/>
          <w:bCs/>
          <w:color w:val="000000"/>
          <w:sz w:val="28"/>
          <w:szCs w:val="28"/>
        </w:rPr>
        <w:t>Формы контроля:</w:t>
      </w:r>
    </w:p>
    <w:p w:rsidR="0070682F" w:rsidRPr="00F90B86" w:rsidRDefault="0070682F" w:rsidP="005520E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0B86">
        <w:rPr>
          <w:rStyle w:val="c2"/>
          <w:color w:val="000000"/>
          <w:sz w:val="28"/>
          <w:szCs w:val="28"/>
        </w:rPr>
        <w:t xml:space="preserve">деловые игры; </w:t>
      </w:r>
    </w:p>
    <w:p w:rsidR="0070682F" w:rsidRPr="00F90B86" w:rsidRDefault="0070682F" w:rsidP="005520E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0B86">
        <w:rPr>
          <w:rStyle w:val="c2"/>
          <w:color w:val="000000"/>
          <w:sz w:val="28"/>
          <w:szCs w:val="28"/>
        </w:rPr>
        <w:t xml:space="preserve">диспуты, </w:t>
      </w:r>
    </w:p>
    <w:p w:rsidR="0070682F" w:rsidRPr="00F90B86" w:rsidRDefault="0070682F" w:rsidP="005520E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0B86">
        <w:rPr>
          <w:rStyle w:val="c2"/>
          <w:color w:val="000000"/>
          <w:sz w:val="28"/>
          <w:szCs w:val="28"/>
        </w:rPr>
        <w:t xml:space="preserve">викторины; </w:t>
      </w:r>
    </w:p>
    <w:p w:rsidR="0070682F" w:rsidRPr="00F90B86" w:rsidRDefault="0070682F" w:rsidP="005520E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0B86">
        <w:rPr>
          <w:rStyle w:val="c2"/>
          <w:color w:val="000000"/>
          <w:sz w:val="28"/>
          <w:szCs w:val="28"/>
        </w:rPr>
        <w:t xml:space="preserve">исследовательская деятельность; </w:t>
      </w:r>
    </w:p>
    <w:p w:rsidR="0070682F" w:rsidRPr="00F90B86" w:rsidRDefault="0070682F" w:rsidP="005520E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0B86">
        <w:rPr>
          <w:rStyle w:val="c2"/>
          <w:color w:val="000000"/>
          <w:sz w:val="28"/>
          <w:szCs w:val="28"/>
        </w:rPr>
        <w:t xml:space="preserve">коллективные творческие дела; </w:t>
      </w:r>
    </w:p>
    <w:p w:rsidR="0070682F" w:rsidRPr="00F90B86" w:rsidRDefault="0070682F" w:rsidP="005520E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0B86">
        <w:rPr>
          <w:rStyle w:val="c2"/>
          <w:color w:val="000000"/>
          <w:sz w:val="28"/>
          <w:szCs w:val="28"/>
        </w:rPr>
        <w:t xml:space="preserve">смотры-конкурсы, </w:t>
      </w:r>
    </w:p>
    <w:p w:rsidR="0070682F" w:rsidRPr="00F90B86" w:rsidRDefault="0070682F" w:rsidP="005520E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0B86">
        <w:rPr>
          <w:rStyle w:val="c2"/>
          <w:color w:val="000000"/>
          <w:sz w:val="28"/>
          <w:szCs w:val="28"/>
        </w:rPr>
        <w:t xml:space="preserve">выставки; </w:t>
      </w:r>
    </w:p>
    <w:p w:rsidR="0070682F" w:rsidRPr="00F90B86" w:rsidRDefault="0070682F" w:rsidP="005520E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0B86">
        <w:rPr>
          <w:rStyle w:val="c2"/>
          <w:color w:val="000000"/>
          <w:sz w:val="28"/>
          <w:szCs w:val="28"/>
        </w:rPr>
        <w:t xml:space="preserve">соревнования; </w:t>
      </w:r>
    </w:p>
    <w:p w:rsidR="0070682F" w:rsidRPr="00F90B86" w:rsidRDefault="0070682F" w:rsidP="005520EF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F90B86">
        <w:rPr>
          <w:rStyle w:val="c2"/>
          <w:color w:val="000000"/>
          <w:sz w:val="28"/>
          <w:szCs w:val="28"/>
        </w:rPr>
        <w:t>портфолио.</w:t>
      </w:r>
    </w:p>
    <w:p w:rsidR="00B61B9F" w:rsidRPr="00F90B86" w:rsidRDefault="00B61B9F" w:rsidP="00B61B9F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70682F" w:rsidRPr="00F90B86" w:rsidRDefault="0070682F" w:rsidP="005520E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0B86">
        <w:rPr>
          <w:rStyle w:val="c1"/>
          <w:b/>
          <w:bCs/>
          <w:color w:val="000000"/>
          <w:sz w:val="28"/>
          <w:szCs w:val="28"/>
        </w:rPr>
        <w:t>Форм подведения итогов</w:t>
      </w:r>
      <w:r w:rsidRPr="00F90B86">
        <w:rPr>
          <w:rStyle w:val="c2"/>
          <w:color w:val="000000"/>
          <w:sz w:val="28"/>
          <w:szCs w:val="28"/>
        </w:rPr>
        <w:t>: викторина, конкурс знатоков истории, конкурс рисунков, беседа, тестирование по теме и т.д.</w:t>
      </w:r>
    </w:p>
    <w:p w:rsidR="0070682F" w:rsidRPr="00F90B86" w:rsidRDefault="0070682F" w:rsidP="005520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 оценке результативности выполнения самостоятельной практической работы используются также критерии:</w:t>
      </w:r>
    </w:p>
    <w:p w:rsidR="0070682F" w:rsidRPr="00F90B86" w:rsidRDefault="0070682F" w:rsidP="005520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Умение применять теоретические знания при выполнении работы.</w:t>
      </w:r>
    </w:p>
    <w:p w:rsidR="00BA1350" w:rsidRDefault="00BA135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70682F" w:rsidRPr="00F90B86" w:rsidRDefault="0070682F" w:rsidP="00B61B9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Учебно-тематическое планирование</w:t>
      </w:r>
    </w:p>
    <w:p w:rsidR="00B61B9F" w:rsidRPr="00F90B86" w:rsidRDefault="00B61B9F" w:rsidP="00B61B9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126"/>
        <w:gridCol w:w="1305"/>
        <w:gridCol w:w="1070"/>
        <w:gridCol w:w="1352"/>
        <w:gridCol w:w="2124"/>
      </w:tblGrid>
      <w:tr w:rsidR="0070682F" w:rsidRPr="00F90B86" w:rsidTr="00397AF6">
        <w:tc>
          <w:tcPr>
            <w:tcW w:w="594" w:type="dxa"/>
            <w:vMerge w:val="restart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6" w:type="dxa"/>
            <w:vMerge w:val="restart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727" w:type="dxa"/>
            <w:gridSpan w:val="3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4" w:type="dxa"/>
            <w:vMerge w:val="restart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70682F" w:rsidRPr="00F90B86" w:rsidTr="00397AF6">
        <w:tc>
          <w:tcPr>
            <w:tcW w:w="594" w:type="dxa"/>
            <w:vMerge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vMerge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70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124" w:type="dxa"/>
            <w:vMerge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2F" w:rsidRPr="00F90B86" w:rsidTr="00397AF6">
        <w:tc>
          <w:tcPr>
            <w:tcW w:w="59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6" w:type="dxa"/>
          </w:tcPr>
          <w:p w:rsidR="00397AF6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397AF6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1305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2F" w:rsidRPr="00F90B86" w:rsidTr="00397AF6">
        <w:tc>
          <w:tcPr>
            <w:tcW w:w="59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6" w:type="dxa"/>
          </w:tcPr>
          <w:p w:rsidR="00397AF6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праздников.</w:t>
            </w:r>
          </w:p>
        </w:tc>
        <w:tc>
          <w:tcPr>
            <w:tcW w:w="1305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</w:tr>
      <w:tr w:rsidR="0070682F" w:rsidRPr="00F90B86" w:rsidTr="00397AF6">
        <w:tc>
          <w:tcPr>
            <w:tcW w:w="59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6" w:type="dxa"/>
          </w:tcPr>
          <w:p w:rsidR="0070682F" w:rsidRPr="00F90B86" w:rsidRDefault="00397AF6" w:rsidP="005520EF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Правила этикета</w:t>
            </w:r>
          </w:p>
        </w:tc>
        <w:tc>
          <w:tcPr>
            <w:tcW w:w="1305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2F" w:rsidRPr="00F90B86" w:rsidTr="00397AF6">
        <w:tc>
          <w:tcPr>
            <w:tcW w:w="59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6" w:type="dxa"/>
          </w:tcPr>
          <w:p w:rsidR="00397AF6" w:rsidRPr="00F90B86" w:rsidRDefault="00397AF6" w:rsidP="005520EF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</w:p>
          <w:p w:rsidR="0070682F" w:rsidRPr="00F90B86" w:rsidRDefault="00397AF6" w:rsidP="005520EF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готового продукта</w:t>
            </w:r>
          </w:p>
        </w:tc>
        <w:tc>
          <w:tcPr>
            <w:tcW w:w="1305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7AF6" w:rsidRPr="00F90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2F" w:rsidRPr="00F90B86" w:rsidTr="00397AF6">
        <w:tc>
          <w:tcPr>
            <w:tcW w:w="59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6" w:type="dxa"/>
          </w:tcPr>
          <w:p w:rsidR="00397AF6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305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70682F" w:rsidRPr="00F90B86" w:rsidTr="00397AF6">
        <w:tc>
          <w:tcPr>
            <w:tcW w:w="59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6" w:type="dxa"/>
          </w:tcPr>
          <w:p w:rsidR="0070682F" w:rsidRPr="00F90B86" w:rsidRDefault="00397AF6" w:rsidP="005520EF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1305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2F" w:rsidRPr="00F90B86" w:rsidTr="00397AF6">
        <w:tc>
          <w:tcPr>
            <w:tcW w:w="59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6" w:type="dxa"/>
          </w:tcPr>
          <w:p w:rsidR="0070682F" w:rsidRPr="00F90B86" w:rsidRDefault="00397AF6" w:rsidP="005520EF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Эксперименты с едой</w:t>
            </w:r>
            <w:r w:rsidR="0070682F"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2F" w:rsidRPr="00F90B86" w:rsidTr="00397AF6">
        <w:tc>
          <w:tcPr>
            <w:tcW w:w="59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6" w:type="dxa"/>
          </w:tcPr>
          <w:p w:rsidR="00397AF6" w:rsidRPr="00F90B86" w:rsidRDefault="00397AF6" w:rsidP="005520EF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</w:p>
          <w:p w:rsidR="00397AF6" w:rsidRPr="00F90B86" w:rsidRDefault="00397AF6" w:rsidP="005520EF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аттестация.</w:t>
            </w:r>
          </w:p>
          <w:p w:rsidR="0070682F" w:rsidRPr="00F90B86" w:rsidRDefault="00397AF6" w:rsidP="005520EF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305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:rsidR="0070682F" w:rsidRPr="00F90B86" w:rsidTr="00397AF6">
        <w:tc>
          <w:tcPr>
            <w:tcW w:w="594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6" w:type="dxa"/>
          </w:tcPr>
          <w:p w:rsidR="0070682F" w:rsidRPr="00F90B86" w:rsidRDefault="0070682F" w:rsidP="005520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305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2" w:type="dxa"/>
          </w:tcPr>
          <w:p w:rsidR="0070682F" w:rsidRPr="00F90B86" w:rsidRDefault="00397AF6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4" w:type="dxa"/>
          </w:tcPr>
          <w:p w:rsidR="0070682F" w:rsidRPr="00F90B86" w:rsidRDefault="0070682F" w:rsidP="0055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350" w:rsidRDefault="00BA1350" w:rsidP="00B6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350" w:rsidRDefault="00BA13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97AF6" w:rsidRPr="00F90B86" w:rsidRDefault="00397AF6" w:rsidP="00B6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– учебный график</w:t>
      </w:r>
    </w:p>
    <w:p w:rsidR="00B61B9F" w:rsidRPr="00F90B86" w:rsidRDefault="00B61B9F" w:rsidP="00B6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2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134"/>
        <w:gridCol w:w="1134"/>
        <w:gridCol w:w="850"/>
        <w:gridCol w:w="1134"/>
        <w:gridCol w:w="992"/>
        <w:gridCol w:w="851"/>
        <w:gridCol w:w="850"/>
        <w:gridCol w:w="709"/>
        <w:gridCol w:w="1134"/>
      </w:tblGrid>
      <w:tr w:rsidR="00397AF6" w:rsidRPr="00F90B86" w:rsidTr="00C24DDB">
        <w:trPr>
          <w:trHeight w:val="855"/>
        </w:trPr>
        <w:tc>
          <w:tcPr>
            <w:tcW w:w="170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92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09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97AF6" w:rsidRPr="00F90B86" w:rsidTr="00C24DDB">
        <w:trPr>
          <w:trHeight w:val="751"/>
        </w:trPr>
        <w:tc>
          <w:tcPr>
            <w:tcW w:w="1704" w:type="dxa"/>
          </w:tcPr>
          <w:p w:rsidR="00135E91" w:rsidRPr="00F90B86" w:rsidRDefault="00135E91" w:rsidP="00552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  <w:p w:rsidR="00135E91" w:rsidRPr="00F90B86" w:rsidRDefault="00135E91" w:rsidP="00552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  <w:p w:rsidR="00397AF6" w:rsidRPr="00F90B86" w:rsidRDefault="00135E91" w:rsidP="00552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безопасности.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7AF6" w:rsidRPr="00F90B86" w:rsidTr="00C24DDB">
        <w:trPr>
          <w:trHeight w:val="555"/>
        </w:trPr>
        <w:tc>
          <w:tcPr>
            <w:tcW w:w="1704" w:type="dxa"/>
          </w:tcPr>
          <w:p w:rsidR="00135E91" w:rsidRPr="00F90B86" w:rsidRDefault="00135E91" w:rsidP="00552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  <w:p w:rsidR="00397AF6" w:rsidRPr="00F90B86" w:rsidRDefault="00135E91" w:rsidP="00552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праздников.</w:t>
            </w:r>
          </w:p>
        </w:tc>
        <w:tc>
          <w:tcPr>
            <w:tcW w:w="1134" w:type="dxa"/>
          </w:tcPr>
          <w:p w:rsidR="00397AF6" w:rsidRPr="00F90B86" w:rsidRDefault="00135E91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7AF6"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</w:p>
        </w:tc>
        <w:tc>
          <w:tcPr>
            <w:tcW w:w="1134" w:type="dxa"/>
          </w:tcPr>
          <w:p w:rsidR="00397AF6" w:rsidRPr="00F90B86" w:rsidRDefault="00135E91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3часа</w:t>
            </w: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97AF6" w:rsidRPr="00F90B86" w:rsidTr="00C24DDB">
        <w:trPr>
          <w:trHeight w:val="495"/>
        </w:trPr>
        <w:tc>
          <w:tcPr>
            <w:tcW w:w="1704" w:type="dxa"/>
          </w:tcPr>
          <w:p w:rsidR="00397AF6" w:rsidRPr="00F90B86" w:rsidRDefault="00135E91" w:rsidP="005520EF">
            <w:pPr>
              <w:spacing w:line="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этикета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135E91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850" w:type="dxa"/>
          </w:tcPr>
          <w:p w:rsidR="00397AF6" w:rsidRPr="00F90B86" w:rsidRDefault="00135E91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AF6" w:rsidRPr="00F90B86" w:rsidTr="00C24DDB">
        <w:trPr>
          <w:trHeight w:val="495"/>
        </w:trPr>
        <w:tc>
          <w:tcPr>
            <w:tcW w:w="1704" w:type="dxa"/>
          </w:tcPr>
          <w:p w:rsidR="00397AF6" w:rsidRPr="00F90B86" w:rsidRDefault="00135E91" w:rsidP="005520EF">
            <w:pPr>
              <w:spacing w:line="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готового продукта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135E91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1134" w:type="dxa"/>
          </w:tcPr>
          <w:p w:rsidR="00397AF6" w:rsidRPr="00F90B86" w:rsidRDefault="00135E91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4часа</w:t>
            </w:r>
          </w:p>
        </w:tc>
        <w:tc>
          <w:tcPr>
            <w:tcW w:w="992" w:type="dxa"/>
          </w:tcPr>
          <w:p w:rsidR="00397AF6" w:rsidRPr="00F90B86" w:rsidRDefault="00135E91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4часа</w:t>
            </w:r>
          </w:p>
        </w:tc>
        <w:tc>
          <w:tcPr>
            <w:tcW w:w="851" w:type="dxa"/>
          </w:tcPr>
          <w:p w:rsidR="00397AF6" w:rsidRPr="00F90B86" w:rsidRDefault="00135E91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AF6" w:rsidRPr="00F90B86" w:rsidTr="00C24DDB">
        <w:trPr>
          <w:trHeight w:val="495"/>
        </w:trPr>
        <w:tc>
          <w:tcPr>
            <w:tcW w:w="1704" w:type="dxa"/>
          </w:tcPr>
          <w:p w:rsidR="00397AF6" w:rsidRPr="00F90B86" w:rsidRDefault="00135E91" w:rsidP="00552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обобщение пройденного материала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AF6" w:rsidRPr="00F90B86" w:rsidTr="00C24DDB">
        <w:trPr>
          <w:trHeight w:val="495"/>
        </w:trPr>
        <w:tc>
          <w:tcPr>
            <w:tcW w:w="1704" w:type="dxa"/>
          </w:tcPr>
          <w:p w:rsidR="00397AF6" w:rsidRPr="00F90B86" w:rsidRDefault="00EF6147" w:rsidP="005520EF">
            <w:pPr>
              <w:spacing w:line="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Сервировка стола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709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AF6" w:rsidRPr="00F90B86" w:rsidTr="00C24DDB">
        <w:trPr>
          <w:trHeight w:val="495"/>
        </w:trPr>
        <w:tc>
          <w:tcPr>
            <w:tcW w:w="1704" w:type="dxa"/>
          </w:tcPr>
          <w:p w:rsidR="00397AF6" w:rsidRPr="00F90B86" w:rsidRDefault="00EF6147" w:rsidP="005520EF">
            <w:pPr>
              <w:spacing w:line="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 с едой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2часа</w:t>
            </w:r>
          </w:p>
        </w:tc>
        <w:tc>
          <w:tcPr>
            <w:tcW w:w="709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4часа</w:t>
            </w:r>
          </w:p>
        </w:tc>
        <w:tc>
          <w:tcPr>
            <w:tcW w:w="1134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</w:tr>
      <w:tr w:rsidR="00397AF6" w:rsidRPr="00F90B86" w:rsidTr="00C24DDB">
        <w:trPr>
          <w:trHeight w:val="495"/>
        </w:trPr>
        <w:tc>
          <w:tcPr>
            <w:tcW w:w="1704" w:type="dxa"/>
          </w:tcPr>
          <w:p w:rsidR="00EF6147" w:rsidRPr="00F90B86" w:rsidRDefault="00EF6147" w:rsidP="005520EF">
            <w:pPr>
              <w:spacing w:line="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</w:t>
            </w:r>
          </w:p>
          <w:p w:rsidR="00EF6147" w:rsidRPr="00F90B86" w:rsidRDefault="00EF6147" w:rsidP="005520EF">
            <w:pPr>
              <w:spacing w:line="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аттестация.</w:t>
            </w:r>
          </w:p>
          <w:p w:rsidR="00397AF6" w:rsidRPr="00F90B86" w:rsidRDefault="00EF6147" w:rsidP="005520EF">
            <w:pPr>
              <w:spacing w:line="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97AF6" w:rsidRPr="00F90B86" w:rsidRDefault="00397AF6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</w:tr>
      <w:tr w:rsidR="00397AF6" w:rsidRPr="00F90B86" w:rsidTr="00C24DDB">
        <w:trPr>
          <w:trHeight w:val="495"/>
        </w:trPr>
        <w:tc>
          <w:tcPr>
            <w:tcW w:w="1704" w:type="dxa"/>
          </w:tcPr>
          <w:p w:rsidR="00397AF6" w:rsidRPr="00F90B86" w:rsidRDefault="00EF6147" w:rsidP="005520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134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97AF6" w:rsidRPr="00F90B86" w:rsidRDefault="00EF6147" w:rsidP="0055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A1350" w:rsidRDefault="00BA1350" w:rsidP="00B61B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350" w:rsidRDefault="00BA135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 w:type="page"/>
      </w:r>
    </w:p>
    <w:p w:rsidR="00EF6147" w:rsidRPr="00F90B86" w:rsidRDefault="00EF6147" w:rsidP="00B61B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Контрольно-оценочные материалы к программе</w:t>
      </w:r>
    </w:p>
    <w:p w:rsidR="00EF6147" w:rsidRPr="00F90B86" w:rsidRDefault="00EF6147" w:rsidP="00B61B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Кулинарное мастерство»</w:t>
      </w: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>Тест №1</w:t>
      </w: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>1. Кулинари</w:t>
      </w:r>
      <w:proofErr w:type="gramStart"/>
      <w:r w:rsidRPr="00F90B86">
        <w:rPr>
          <w:rFonts w:ascii="Times New Roman" w:eastAsia="Calibri" w:hAnsi="Times New Roman" w:cs="Times New Roman"/>
          <w:b/>
          <w:sz w:val="28"/>
          <w:szCs w:val="28"/>
        </w:rPr>
        <w:t>я-</w:t>
      </w:r>
      <w:proofErr w:type="gramEnd"/>
      <w:r w:rsidRPr="00F90B86">
        <w:rPr>
          <w:rFonts w:ascii="Times New Roman" w:eastAsia="Calibri" w:hAnsi="Times New Roman" w:cs="Times New Roman"/>
          <w:b/>
          <w:sz w:val="28"/>
          <w:szCs w:val="28"/>
        </w:rPr>
        <w:t xml:space="preserve"> это наука …</w:t>
      </w: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а) о жизни животных</w:t>
      </w: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б) о  жизни растений</w:t>
      </w: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в) о правильном питании</w:t>
      </w: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>2.  Сладкие блюда обычно подаются:</w:t>
      </w: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а) на десерт</w:t>
      </w: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б) как основное блюдо</w:t>
      </w: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 xml:space="preserve">3. Форма нарезки овощей зависит </w:t>
      </w:r>
      <w:proofErr w:type="gramStart"/>
      <w:r w:rsidRPr="00F90B86">
        <w:rPr>
          <w:rFonts w:ascii="Times New Roman" w:eastAsia="Calibri" w:hAnsi="Times New Roman" w:cs="Times New Roman"/>
          <w:b/>
          <w:sz w:val="28"/>
          <w:szCs w:val="28"/>
        </w:rPr>
        <w:t>от</w:t>
      </w:r>
      <w:proofErr w:type="gramEnd"/>
      <w:r w:rsidRPr="00F90B8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а) заправки</w:t>
      </w:r>
    </w:p>
    <w:p w:rsidR="00C24DDB" w:rsidRPr="00F90B86" w:rsidRDefault="00C24DDB" w:rsidP="00552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б) способа обработки овощей</w:t>
      </w:r>
    </w:p>
    <w:p w:rsidR="00BA1350" w:rsidRDefault="00BA1350" w:rsidP="00BA13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вида салат</w:t>
      </w:r>
    </w:p>
    <w:p w:rsidR="00BA1350" w:rsidRDefault="00BA1350" w:rsidP="00BA13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DDB" w:rsidRPr="00F90B86" w:rsidRDefault="00C24DDB" w:rsidP="00BA13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>4. Каши по консистенции бывают:</w:t>
      </w:r>
    </w:p>
    <w:p w:rsidR="00B61B9F" w:rsidRPr="00F90B86" w:rsidRDefault="00B61B9F" w:rsidP="00552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а) твердые, мягкие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б) рассыпчатые, жидкие, вязкие</w:t>
      </w:r>
    </w:p>
    <w:p w:rsidR="00B61B9F" w:rsidRPr="00F90B86" w:rsidRDefault="00B61B9F" w:rsidP="00552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>5. Кулинарное блюдо это…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а) сырые продукты питания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б) пища готовая к употреблению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в) продукты прошедшие первичную обработку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>6. В какой воде промывают крупы: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а) в холодной 4 раза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gramStart"/>
      <w:r w:rsidRPr="00F90B8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90B86">
        <w:rPr>
          <w:rFonts w:ascii="Times New Roman" w:eastAsia="Calibri" w:hAnsi="Times New Roman" w:cs="Times New Roman"/>
          <w:sz w:val="28"/>
          <w:szCs w:val="28"/>
        </w:rPr>
        <w:t xml:space="preserve"> горячей 1- 2 раза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 xml:space="preserve">в) в </w:t>
      </w:r>
      <w:proofErr w:type="gramStart"/>
      <w:r w:rsidRPr="00F90B86">
        <w:rPr>
          <w:rFonts w:ascii="Times New Roman" w:eastAsia="Calibri" w:hAnsi="Times New Roman" w:cs="Times New Roman"/>
          <w:sz w:val="28"/>
          <w:szCs w:val="28"/>
        </w:rPr>
        <w:t>теплой</w:t>
      </w:r>
      <w:proofErr w:type="gramEnd"/>
      <w:r w:rsidRPr="00F90B86">
        <w:rPr>
          <w:rFonts w:ascii="Times New Roman" w:eastAsia="Calibri" w:hAnsi="Times New Roman" w:cs="Times New Roman"/>
          <w:sz w:val="28"/>
          <w:szCs w:val="28"/>
        </w:rPr>
        <w:t xml:space="preserve"> 2- 3 раза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F90B8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proofErr w:type="spellStart"/>
      <w:r w:rsidRPr="00F90B86">
        <w:rPr>
          <w:rFonts w:ascii="Times New Roman" w:eastAsia="Calibri" w:hAnsi="Times New Roman" w:cs="Times New Roman"/>
          <w:b/>
          <w:sz w:val="28"/>
          <w:szCs w:val="28"/>
        </w:rPr>
        <w:t>акаронные</w:t>
      </w:r>
      <w:proofErr w:type="spellEnd"/>
      <w:r w:rsidRPr="00F90B86">
        <w:rPr>
          <w:rFonts w:ascii="Times New Roman" w:eastAsia="Calibri" w:hAnsi="Times New Roman" w:cs="Times New Roman"/>
          <w:b/>
          <w:sz w:val="28"/>
          <w:szCs w:val="28"/>
        </w:rPr>
        <w:t xml:space="preserve"> изделии при варке засыпают в кастрюлю с …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а) холодной водой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б) теплой водой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в) кипящей водой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>8. Сколько воды понадобиться для приготовления нормального бульона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 xml:space="preserve">       на 1 килограмм мяса: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а) 1-2 литра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б) 2-3 литра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в) 3,5- 4 литра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 В тесто для сдобы добавляют: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а) яйца, молоко, масло, сахар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б) ваниль, корицу, соль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proofErr w:type="gramStart"/>
      <w:r w:rsidRPr="00F90B86">
        <w:rPr>
          <w:rFonts w:ascii="Times New Roman" w:eastAsia="Calibri" w:hAnsi="Times New Roman" w:cs="Times New Roman"/>
          <w:b/>
          <w:sz w:val="28"/>
          <w:szCs w:val="28"/>
        </w:rPr>
        <w:t>Для сервировки стола к ужину нужны:</w:t>
      </w:r>
      <w:proofErr w:type="gramEnd"/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а) салфетки, чайный сервиз, столовые приборы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б) кухонная посуда, салфетки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B86"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работа.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B86">
        <w:rPr>
          <w:rFonts w:ascii="Times New Roman" w:eastAsia="Calibri" w:hAnsi="Times New Roman" w:cs="Times New Roman"/>
          <w:sz w:val="28"/>
          <w:szCs w:val="28"/>
        </w:rPr>
        <w:t>Заварить чай в чайнике, показать сервировку стола.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Тест № 2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1. Национальное блюдо из теста: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пироги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плюшки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90B86">
        <w:rPr>
          <w:rFonts w:ascii="Times New Roman" w:hAnsi="Times New Roman" w:cs="Times New Roman"/>
          <w:sz w:val="28"/>
          <w:szCs w:val="28"/>
        </w:rPr>
        <w:t>борцоки</w:t>
      </w:r>
      <w:proofErr w:type="spellEnd"/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 xml:space="preserve">2. По термическому состоянию мясо подразделяют </w:t>
      </w:r>
      <w:proofErr w:type="gramStart"/>
      <w:r w:rsidRPr="00F90B8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90B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оттаявшее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охлажденное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в) замороженное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3. рыба теряет меньше питательных веществ и бывает более сочной: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при варке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 xml:space="preserve">б) при </w:t>
      </w:r>
      <w:proofErr w:type="spellStart"/>
      <w:r w:rsidRPr="00F90B86">
        <w:rPr>
          <w:rFonts w:ascii="Times New Roman" w:hAnsi="Times New Roman" w:cs="Times New Roman"/>
          <w:sz w:val="28"/>
          <w:szCs w:val="28"/>
        </w:rPr>
        <w:t>припускании</w:t>
      </w:r>
      <w:proofErr w:type="spellEnd"/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26C" w:rsidRPr="0063126C" w:rsidRDefault="0063126C" w:rsidP="00631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Каши по консистенции бывают: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твердые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мягкие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в) зернистые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г) рассыпчатые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д) жидкие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е) вязкие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5. Жидкой основой для горячих супов используют: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воду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бульон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в) молоко</w:t>
      </w:r>
    </w:p>
    <w:p w:rsidR="0063126C" w:rsidRPr="0063126C" w:rsidRDefault="0063126C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ряженку</w:t>
      </w:r>
    </w:p>
    <w:p w:rsidR="0063126C" w:rsidRDefault="0063126C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6. Для чего служат разрыхлители теста: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для улучшения вкусовых качеств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для обогащения кислородом</w:t>
      </w:r>
    </w:p>
    <w:p w:rsidR="00B61B9F" w:rsidRDefault="0063126C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 придания рыхлой, пышной консистенции тест</w:t>
      </w:r>
    </w:p>
    <w:p w:rsidR="0063126C" w:rsidRDefault="0063126C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lastRenderedPageBreak/>
        <w:t>7. При не соблюдении личной гигиены, сроков хранения сырья или готовых блюд     возможно: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пищевое отравление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заболевание работника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в) здоровью ничто не грозит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8. Бутерброды бывают: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прикрытые, сдобные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открытые, закрытые, закусочные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9. Жаренье это варка в большом количестве жидкости: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да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10. Нужно ли промывать манную крупу: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да</w:t>
      </w:r>
    </w:p>
    <w:p w:rsidR="0063126C" w:rsidRPr="00F90B86" w:rsidRDefault="0063126C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B61B9F" w:rsidRPr="0063126C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Приготовить бутерброды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Тест №3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1.Кулинарное блюдо это: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пища готовая к употреблению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продукты прошедшие первичную обработку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2. К скоропортящимся продуктам относятся: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сыпучие продукты (крупы, мука)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кулинарные, кисломолочные изделия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в) мясные, рыбные, творожные полуфабрикаты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350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3. Какую крупу перед варкой замачивают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манную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перловую</w:t>
      </w:r>
    </w:p>
    <w:p w:rsidR="00B61B9F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в) пшено</w:t>
      </w:r>
    </w:p>
    <w:p w:rsidR="00BA1350" w:rsidRPr="00F90B86" w:rsidRDefault="00BA1350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 xml:space="preserve">4. Пряности и приправы добавляют в различные блюда </w:t>
      </w:r>
      <w:proofErr w:type="gramStart"/>
      <w:r w:rsidRPr="00F90B8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90B86">
        <w:rPr>
          <w:rFonts w:ascii="Times New Roman" w:hAnsi="Times New Roman" w:cs="Times New Roman"/>
          <w:b/>
          <w:sz w:val="28"/>
          <w:szCs w:val="28"/>
        </w:rPr>
        <w:t>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придания вкуса и аромата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увеличения объема блюда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в) добавлять не нужно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5. Сколько воды понадобиться для приготовления нормального бульона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 xml:space="preserve">       на 1 килограмм мяса: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1-2 литра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2-3 литра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в) 3,5- 4 литра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6.  К химическим разрыхлителям относятся: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пищевая сода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 xml:space="preserve">б) дрожжи 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7.Можно ли использовать для варки бульона головы, плавники, кости рыбы: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да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нет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8. Комбинированный способ тепловой обработки: сначала продукт обжаривают, затем заливают небольшим количеством жидкости и доводят до готовности.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90B86">
        <w:rPr>
          <w:rFonts w:ascii="Times New Roman" w:hAnsi="Times New Roman" w:cs="Times New Roman"/>
          <w:sz w:val="28"/>
          <w:szCs w:val="28"/>
        </w:rPr>
        <w:t>бланширование</w:t>
      </w:r>
      <w:proofErr w:type="spellEnd"/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тушение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в) жаренье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9. Для ужина желательно включать блюда: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мясные, холодные закуски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творожные, молочные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10. При не соблюдении личной гигиены, сроков хранения сырья или готовых блюд     возможно: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а) пищевое отравление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б) заболевание работника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в) здоровью ничто не грозит</w:t>
      </w: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9F" w:rsidRPr="00F90B86" w:rsidRDefault="00B61B9F" w:rsidP="00B61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B61B9F" w:rsidRPr="00F90B86" w:rsidRDefault="00B61B9F" w:rsidP="005520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Произвести нарезку продуктов (колбаса, сыр)</w:t>
      </w:r>
    </w:p>
    <w:p w:rsidR="00B61B9F" w:rsidRPr="00F90B86" w:rsidRDefault="00B61B9F" w:rsidP="00B61B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</w:t>
      </w:r>
    </w:p>
    <w:p w:rsidR="00BA1350" w:rsidRDefault="00B61B9F" w:rsidP="00B61B9F">
      <w:pPr>
        <w:pStyle w:val="a3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90B86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ВОПРОСЫ с ПОДВОХОМ</w:t>
      </w:r>
      <w:proofErr w:type="gramStart"/>
      <w:r w:rsidRPr="00F90B86">
        <w:rPr>
          <w:sz w:val="28"/>
          <w:szCs w:val="28"/>
        </w:rPr>
        <w:br/>
      </w:r>
      <w:r w:rsidRPr="00F90B86">
        <w:rPr>
          <w:sz w:val="28"/>
          <w:szCs w:val="28"/>
          <w:shd w:val="clear" w:color="auto" w:fill="FFFFFF"/>
        </w:rPr>
        <w:t>К</w:t>
      </w:r>
      <w:proofErr w:type="gramEnd"/>
      <w:r w:rsidRPr="00F90B86">
        <w:rPr>
          <w:sz w:val="28"/>
          <w:szCs w:val="28"/>
          <w:shd w:val="clear" w:color="auto" w:fill="FFFFFF"/>
        </w:rPr>
        <w:t>акой овощ самый сердечный?</w:t>
      </w:r>
      <w:r w:rsidRPr="00F90B86">
        <w:rPr>
          <w:sz w:val="28"/>
          <w:szCs w:val="28"/>
        </w:rPr>
        <w:br/>
      </w:r>
      <w:r w:rsidRPr="00F90B8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Ответ: морковь, («любовь-морковь»)</w:t>
      </w:r>
      <w:r w:rsidRPr="00F90B86">
        <w:rPr>
          <w:sz w:val="28"/>
          <w:szCs w:val="28"/>
        </w:rPr>
        <w:br/>
      </w:r>
      <w:r w:rsidRPr="00F90B86">
        <w:rPr>
          <w:sz w:val="28"/>
          <w:szCs w:val="28"/>
          <w:shd w:val="clear" w:color="auto" w:fill="FFFFFF"/>
        </w:rPr>
        <w:t>Какое блюдо самое глазастое?</w:t>
      </w:r>
      <w:r w:rsidRPr="00F90B86">
        <w:rPr>
          <w:sz w:val="28"/>
          <w:szCs w:val="28"/>
        </w:rPr>
        <w:br/>
      </w:r>
      <w:r w:rsidRPr="00F90B8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Ответ: яичница-глазунья</w:t>
      </w:r>
      <w:proofErr w:type="gramStart"/>
      <w:r w:rsidRPr="00F90B86">
        <w:rPr>
          <w:sz w:val="28"/>
          <w:szCs w:val="28"/>
        </w:rPr>
        <w:br/>
      </w:r>
      <w:r w:rsidRPr="00F90B86">
        <w:rPr>
          <w:sz w:val="28"/>
          <w:szCs w:val="28"/>
          <w:shd w:val="clear" w:color="auto" w:fill="FFFFFF"/>
        </w:rPr>
        <w:t>К</w:t>
      </w:r>
      <w:proofErr w:type="gramEnd"/>
      <w:r w:rsidRPr="00F90B86">
        <w:rPr>
          <w:sz w:val="28"/>
          <w:szCs w:val="28"/>
          <w:shd w:val="clear" w:color="auto" w:fill="FFFFFF"/>
        </w:rPr>
        <w:t>акое макаронное блюдо «не способствует» росту человека?</w:t>
      </w:r>
      <w:r w:rsidRPr="00F90B86">
        <w:rPr>
          <w:sz w:val="28"/>
          <w:szCs w:val="28"/>
        </w:rPr>
        <w:br/>
      </w:r>
      <w:r w:rsidRPr="00F90B8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Ответ: лапша, («расти большой, не будь лапшой»)</w:t>
      </w:r>
      <w:r w:rsidRPr="00F90B86">
        <w:rPr>
          <w:sz w:val="28"/>
          <w:szCs w:val="28"/>
        </w:rPr>
        <w:br/>
      </w:r>
      <w:r w:rsidRPr="00F90B86">
        <w:rPr>
          <w:sz w:val="28"/>
          <w:szCs w:val="28"/>
          <w:shd w:val="clear" w:color="auto" w:fill="FFFFFF"/>
        </w:rPr>
        <w:t>Какая рыба всё время мерзнет, и старается прикрыться?</w:t>
      </w:r>
      <w:r w:rsidRPr="00F90B86">
        <w:rPr>
          <w:sz w:val="28"/>
          <w:szCs w:val="28"/>
        </w:rPr>
        <w:br/>
      </w:r>
      <w:r w:rsidRPr="00F90B8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Ответ: селедка, («селедка под шубой»)</w:t>
      </w:r>
    </w:p>
    <w:p w:rsidR="00BA1350" w:rsidRDefault="00B61B9F" w:rsidP="00B61B9F">
      <w:pPr>
        <w:pStyle w:val="a3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0B86">
        <w:rPr>
          <w:sz w:val="28"/>
          <w:szCs w:val="28"/>
        </w:rPr>
        <w:br/>
      </w:r>
      <w:r w:rsidRPr="00F90B86">
        <w:rPr>
          <w:sz w:val="28"/>
          <w:szCs w:val="28"/>
        </w:rPr>
        <w:br/>
      </w:r>
    </w:p>
    <w:p w:rsidR="00BA1350" w:rsidRDefault="00BA1350">
      <w:pPr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B61B9F" w:rsidRPr="00F90B86" w:rsidRDefault="00B61B9F" w:rsidP="00B61B9F">
      <w:pPr>
        <w:pStyle w:val="a3"/>
        <w:rPr>
          <w:sz w:val="28"/>
          <w:szCs w:val="28"/>
          <w:shd w:val="clear" w:color="auto" w:fill="FFFFFF"/>
        </w:rPr>
      </w:pPr>
      <w:r w:rsidRPr="00F90B86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ЗНАТОКИ КУЛИНАРИИ</w:t>
      </w:r>
      <w:r w:rsidRPr="00F90B86">
        <w:rPr>
          <w:sz w:val="28"/>
          <w:szCs w:val="28"/>
        </w:rPr>
        <w:br/>
      </w:r>
      <w:r w:rsidRPr="00F90B86">
        <w:rPr>
          <w:sz w:val="28"/>
          <w:szCs w:val="28"/>
          <w:shd w:val="clear" w:color="auto" w:fill="FFFFFF"/>
        </w:rPr>
        <w:t>1. В названии этого блюда присутствует слово «сыр». Но основной продукт этого блюда – творог. Угадайте название блюда.</w:t>
      </w:r>
    </w:p>
    <w:p w:rsidR="00B61B9F" w:rsidRPr="00F90B86" w:rsidRDefault="00B61B9F" w:rsidP="00B61B9F">
      <w:pPr>
        <w:pStyle w:val="a3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90B8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Ответ: сырники</w:t>
      </w:r>
      <w:r w:rsidRPr="00F90B86">
        <w:rPr>
          <w:sz w:val="28"/>
          <w:szCs w:val="28"/>
        </w:rPr>
        <w:br/>
      </w:r>
      <w:r w:rsidRPr="00F90B86">
        <w:rPr>
          <w:sz w:val="28"/>
          <w:szCs w:val="28"/>
          <w:shd w:val="clear" w:color="auto" w:fill="FFFFFF"/>
        </w:rPr>
        <w:t xml:space="preserve">2. Из какого </w:t>
      </w:r>
      <w:proofErr w:type="gramStart"/>
      <w:r w:rsidRPr="00F90B86">
        <w:rPr>
          <w:sz w:val="28"/>
          <w:szCs w:val="28"/>
          <w:shd w:val="clear" w:color="auto" w:fill="FFFFFF"/>
        </w:rPr>
        <w:t>теста</w:t>
      </w:r>
      <w:proofErr w:type="gramEnd"/>
      <w:r w:rsidRPr="00F90B86">
        <w:rPr>
          <w:sz w:val="28"/>
          <w:szCs w:val="28"/>
          <w:shd w:val="clear" w:color="auto" w:fill="FFFFFF"/>
        </w:rPr>
        <w:t xml:space="preserve"> и к </w:t>
      </w:r>
      <w:proofErr w:type="gramStart"/>
      <w:r w:rsidRPr="00F90B86">
        <w:rPr>
          <w:sz w:val="28"/>
          <w:szCs w:val="28"/>
          <w:shd w:val="clear" w:color="auto" w:fill="FFFFFF"/>
        </w:rPr>
        <w:t>какому</w:t>
      </w:r>
      <w:proofErr w:type="gramEnd"/>
      <w:r w:rsidRPr="00F90B86">
        <w:rPr>
          <w:sz w:val="28"/>
          <w:szCs w:val="28"/>
          <w:shd w:val="clear" w:color="auto" w:fill="FFFFFF"/>
        </w:rPr>
        <w:t xml:space="preserve"> празднику пекут печенье с «птичьим» названием?</w:t>
      </w:r>
      <w:r w:rsidRPr="00F90B86">
        <w:rPr>
          <w:sz w:val="28"/>
          <w:szCs w:val="28"/>
        </w:rPr>
        <w:br/>
      </w:r>
      <w:r w:rsidRPr="00F90B8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Ответ: печенье «жаворонки» можно выпечь из песочного, пряничного теста, праздник называется «Жаворонки» («день весеннего равноденствия»)</w:t>
      </w:r>
      <w:r w:rsidRPr="00F90B86">
        <w:rPr>
          <w:sz w:val="28"/>
          <w:szCs w:val="28"/>
        </w:rPr>
        <w:br/>
      </w:r>
      <w:r w:rsidRPr="00F90B86">
        <w:rPr>
          <w:sz w:val="28"/>
          <w:szCs w:val="28"/>
          <w:shd w:val="clear" w:color="auto" w:fill="FFFFFF"/>
        </w:rPr>
        <w:t>3. Какое блюдо солят трижды?</w:t>
      </w:r>
      <w:r w:rsidRPr="00F90B86">
        <w:rPr>
          <w:sz w:val="28"/>
          <w:szCs w:val="28"/>
        </w:rPr>
        <w:br/>
      </w:r>
      <w:r w:rsidRPr="00F90B8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Ответ: Пельмени. Соль кладут в тесто, в начинку и при варке.</w:t>
      </w:r>
      <w:r w:rsidRPr="00F90B86">
        <w:rPr>
          <w:sz w:val="28"/>
          <w:szCs w:val="28"/>
        </w:rPr>
        <w:br/>
      </w:r>
      <w:r w:rsidRPr="00F90B86">
        <w:rPr>
          <w:sz w:val="28"/>
          <w:szCs w:val="28"/>
          <w:shd w:val="clear" w:color="auto" w:fill="FFFFFF"/>
        </w:rPr>
        <w:t>4. Это кондитерское изделие переводится с немецкого как «пилюля»</w:t>
      </w:r>
      <w:r w:rsidRPr="00F90B86">
        <w:rPr>
          <w:sz w:val="28"/>
          <w:szCs w:val="28"/>
        </w:rPr>
        <w:br/>
      </w:r>
      <w:r w:rsidRPr="00F90B86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Ответ: Конфета</w:t>
      </w:r>
    </w:p>
    <w:p w:rsidR="00B61B9F" w:rsidRPr="00F90B86" w:rsidRDefault="00B61B9F" w:rsidP="00B61B9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0B8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БЛИЦ-опрос</w:t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 10 вопросов каждой команде)</w:t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 каждый правильный ответ команда получает 1 балл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Какой овощ содержит большое количество витамина роста?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(морковь)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Дерево-медонос?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(Липа.)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Мини бублик?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(Баранка)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Зеркальная рыба?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(Карп)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Что подают в конце обеда?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(Десерт)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Суп из капусты?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(Щи)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“Одежда” варёной картошки?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(Мундир)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Бахчевое растение?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(Арбуз)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Высокий цилиндрический хлебец, обычно пасхальный?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(Кулич)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Сахар в кусках?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(Рафинад)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Посуда из керамики?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(Фарфор)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Южный сочный сладкий плод с косточкой, мохнатый на ощупь?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(Персик)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Искусство приготовления пищи?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(Кулинария)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Перечень блюд в кафе?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(Меню)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Засахаренная фруктовая долька?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(Цукат)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Продукт из кобыльего молока?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(Кумыс)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Традиционный русский напиток?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(Квас)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Самый ранний овощ, корнеплод?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(Редис)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Русская народная сказка об удачливом овощеводе?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(Репка)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Едкий, но очень полезный овощ?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(Лук)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Древняя пирушка, а в наши дни научная конференция?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(Симпозиум)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Полуфабрикат для хлебных и мучных кондитерских изделий?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(Тесто)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Листовой овощ или холодное блюдо?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(Салат)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 Что за продукт, о котором говорят “в воде родился, а воды боится”?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(Соль)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 Сладкий картофель?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(Батат)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 Какое растение добавляют в кофе?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(Цикорий)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 Какой овощ привезён был в Европу из Перу?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(Картофель)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 Красный жгучий овощ?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(Перец)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29. Приготовление, какого изделия редко удаётся с первой попытки?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(Блин)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30. Запёкшаяся поверхность буханки хлеба?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(Корка)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 Маленькая колбаска, употребляемая в варёном виде?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(Сосиска, сарделька)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32. Микроэлемент, который добавляют в поваренную соль?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(Йод)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33. Напиток из варёных фруктов?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(Компот)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 Торт императора?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(“Наполеон”)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35. Каким фруктом отравили царевну из сказки Пушкина?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(яблоко)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36. Какой овощ напоминает космическую летающую тарелку?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(патиссон)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37. Чем стрелял барон Мюнхгаузен в голову оленя?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(косточкой вишни)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38. Самая овощная сказка?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(Чиполино)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39. Что редьки не слаще?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(хрен)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 Что вызывало бессонницу у принцессы в известной сказке?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(горошина)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МУЗЫКАЛЬНОЕ МЕНЮ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Задача участников узнать песню </w:t>
      </w:r>
      <w:proofErr w:type="gramStart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</w:t>
      </w:r>
      <w:proofErr w:type="gramEnd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минусовке</w:t>
      </w:r>
      <w:proofErr w:type="spellEnd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Фонограммы, которые я использовала: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"Два </w:t>
      </w:r>
      <w:proofErr w:type="spellStart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кусочека</w:t>
      </w:r>
      <w:proofErr w:type="spellEnd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колбаски" - группа "Комбинация"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"Антошка" - </w:t>
      </w:r>
      <w:proofErr w:type="spellStart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Ю.Энтин</w:t>
      </w:r>
      <w:proofErr w:type="spellEnd"/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"Цыпленок жареный" - автор неизвестен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"Люблю я макароны" - А. Макаревич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КАК У НАС?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участников - вспомнить и назвать аналог этого блюда в русской кухне.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Маффин</w:t>
      </w:r>
      <w:proofErr w:type="spellEnd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кекс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Панкейк</w:t>
      </w:r>
      <w:proofErr w:type="spellEnd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оладьи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Паста - макароны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Хот-дог -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сосиска в тесте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КОТ В МЕШКЕ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Музыкальное меню: "Конфетки-</w:t>
      </w:r>
      <w:proofErr w:type="spellStart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бараночки</w:t>
      </w:r>
      <w:proofErr w:type="spellEnd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 как у нас: </w:t>
      </w:r>
      <w:proofErr w:type="spellStart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гирос</w:t>
      </w:r>
      <w:proofErr w:type="spellEnd"/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</w:t>
      </w:r>
      <w:proofErr w:type="spellStart"/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шаурма</w:t>
      </w:r>
      <w:proofErr w:type="spellEnd"/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Знатоки кулинарии: Название этого изделия происходит от славянского слова “колесо”. Этим словом на Руси характеризуют человека, видавшего виды, бывалого, много испытавшего в жизни. Подсказка: “Хочешь, есть …, так не сиди на печи”. </w:t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(Калач)</w:t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Вопрос с подвохом: Эта пряная трава пригодится в сражении.</w:t>
      </w:r>
      <w:r w:rsidRPr="00F90B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0B8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Ответ: лук («лук и стрелы»)</w:t>
      </w:r>
    </w:p>
    <w:p w:rsidR="00BA1350" w:rsidRDefault="00BA135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61B9F" w:rsidRPr="00F90B86" w:rsidRDefault="00B61B9F" w:rsidP="00B61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B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3126C" w:rsidRPr="00F90B86" w:rsidRDefault="00B61B9F" w:rsidP="00B61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В основе программы лежит идея сочетания теории и практики. Решение педагогических задач в программе «Кулинарное мастерство"» осуществляется в соотве</w:t>
      </w:r>
      <w:r w:rsidR="00BA1350">
        <w:rPr>
          <w:rFonts w:ascii="Times New Roman" w:hAnsi="Times New Roman" w:cs="Times New Roman"/>
          <w:sz w:val="28"/>
          <w:szCs w:val="28"/>
        </w:rPr>
        <w:t>тствии со следующими принципами</w:t>
      </w:r>
      <w:r w:rsidR="0063126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3"/>
        <w:gridCol w:w="2410"/>
        <w:gridCol w:w="4963"/>
        <w:gridCol w:w="1707"/>
      </w:tblGrid>
      <w:tr w:rsidR="00B61B9F" w:rsidRPr="00F90B86" w:rsidTr="00BA1350">
        <w:trPr>
          <w:trHeight w:val="46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B61B9F" w:rsidRPr="00F90B86" w:rsidTr="00BA1350">
        <w:trPr>
          <w:trHeight w:val="108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Вводное занятие.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Техника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 с кулинарным мастерством,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инвентарем. Изучение техники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безопасности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Демонстрация фотографий готовых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90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61B9F" w:rsidRPr="00F90B86" w:rsidTr="00BA135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Знакомство с разными профессиями, </w:t>
            </w:r>
            <w:proofErr w:type="gramStart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честь</w:t>
            </w:r>
            <w:proofErr w:type="gramEnd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которых есть праздники. Изучить и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проговорить обязанности и функции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61B9F" w:rsidRPr="00F90B86" w:rsidTr="00BA1350">
        <w:trPr>
          <w:trHeight w:val="46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pacing w:line="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Правила этикета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Знать правила поведения за столом и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способы сервировки стола. Уметь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называть предметы, которые требуются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 сервировки стола. Повторить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вежливые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1B9F" w:rsidRPr="00F90B86" w:rsidTr="00BA1350">
        <w:trPr>
          <w:trHeight w:val="74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Изготовление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готового продукта</w:t>
            </w:r>
          </w:p>
          <w:p w:rsidR="00B61B9F" w:rsidRPr="00F90B86" w:rsidRDefault="00B61B9F" w:rsidP="00BA1350">
            <w:pPr>
              <w:spacing w:line="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Знакомство с новыми рецептами.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Отработка </w:t>
            </w:r>
            <w:proofErr w:type="gramStart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правильного</w:t>
            </w:r>
            <w:proofErr w:type="gramEnd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понятийного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прочтения. Учить составлять заявку,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планировать свою деятельность, отбирать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нужные ингредиенты, оценивать </w:t>
            </w:r>
            <w:proofErr w:type="gramStart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свою</w:t>
            </w:r>
            <w:proofErr w:type="gramEnd"/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61B9F" w:rsidRPr="00F90B86" w:rsidTr="00BA1350">
        <w:trPr>
          <w:trHeight w:val="111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Повторение и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обобщение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пройденного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Повторить полученные знания, правила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поведения на кухне и при работе с </w:t>
            </w:r>
            <w:proofErr w:type="gramStart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кухонным</w:t>
            </w:r>
            <w:proofErr w:type="gramEnd"/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инструментом. Знать свойства правильного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1B9F" w:rsidRPr="00F90B86" w:rsidTr="00BA1350">
        <w:trPr>
          <w:trHeight w:val="64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pacing w:line="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Сервировка стола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Развивать представление о правилах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сервировки стола,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развивать желание и готовность помогать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родителям по дому (накрывать стол)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61B9F" w:rsidRPr="00F90B86" w:rsidTr="00BA1350">
        <w:trPr>
          <w:trHeight w:val="34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Эксперименты </w:t>
            </w:r>
            <w:proofErr w:type="gramStart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proofErr w:type="gramEnd"/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 сенсорного восприятия,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совершенствование </w:t>
            </w:r>
            <w:proofErr w:type="gramStart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таких</w:t>
            </w:r>
            <w:proofErr w:type="gramEnd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жизненно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важных психических процессов, как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ощущения, </w:t>
            </w:r>
            <w:proofErr w:type="gramStart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являющихся</w:t>
            </w:r>
            <w:proofErr w:type="gramEnd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первыми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ступенями в познании окружающего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мира. Развивать мелкую моторику и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тактильную чувствительность, учить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прислушиваться к своим ощущениям и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проговаривать их. Исследование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жидкости в разных состояниях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61B9F" w:rsidRPr="00F90B86" w:rsidTr="00BA1350">
        <w:trPr>
          <w:trHeight w:val="7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Промежуточная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аттестация.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Выполнение творческой работы.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Самостоятельное применение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полученных знаний на практике.</w:t>
            </w:r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Составление пожеланий. Работа </w:t>
            </w:r>
            <w:proofErr w:type="gramStart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</w:t>
            </w:r>
            <w:proofErr w:type="gramEnd"/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техкартами</w:t>
            </w:r>
            <w:proofErr w:type="spellEnd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. Проверка </w:t>
            </w:r>
            <w:proofErr w:type="gramStart"/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усвоенного</w:t>
            </w:r>
            <w:proofErr w:type="gramEnd"/>
          </w:p>
          <w:p w:rsidR="00B61B9F" w:rsidRPr="00F90B86" w:rsidRDefault="00B61B9F" w:rsidP="00BA13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1B9F" w:rsidRPr="00F90B86" w:rsidTr="00BA1350">
        <w:trPr>
          <w:trHeight w:val="33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B9F" w:rsidRPr="00F90B86" w:rsidRDefault="00B61B9F" w:rsidP="00BA13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B61B9F" w:rsidRPr="00F90B86" w:rsidRDefault="00B61B9F" w:rsidP="00B61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Принцип непрерывного дополнительного образования как</w:t>
      </w:r>
      <w:r w:rsidR="00BA1350">
        <w:rPr>
          <w:rFonts w:ascii="Times New Roman" w:hAnsi="Times New Roman" w:cs="Times New Roman"/>
          <w:sz w:val="28"/>
          <w:szCs w:val="28"/>
        </w:rPr>
        <w:t xml:space="preserve"> механизм обеспечения полноты и </w:t>
      </w:r>
      <w:r w:rsidRPr="00F90B86">
        <w:rPr>
          <w:rFonts w:ascii="Times New Roman" w:hAnsi="Times New Roman" w:cs="Times New Roman"/>
          <w:sz w:val="28"/>
          <w:szCs w:val="28"/>
        </w:rPr>
        <w:t xml:space="preserve">цельности образования в целом; </w:t>
      </w:r>
    </w:p>
    <w:p w:rsidR="00B61B9F" w:rsidRPr="00F90B86" w:rsidRDefault="00B61B9F" w:rsidP="00B61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Принцип гражданственности ориентирует образовательный процесс на изучение истории,</w:t>
      </w:r>
      <w:r w:rsidR="00BA1350">
        <w:rPr>
          <w:rFonts w:ascii="Times New Roman" w:hAnsi="Times New Roman" w:cs="Times New Roman"/>
          <w:sz w:val="28"/>
          <w:szCs w:val="28"/>
        </w:rPr>
        <w:t xml:space="preserve"> </w:t>
      </w:r>
      <w:r w:rsidRPr="00F90B86">
        <w:rPr>
          <w:rFonts w:ascii="Times New Roman" w:hAnsi="Times New Roman" w:cs="Times New Roman"/>
          <w:sz w:val="28"/>
          <w:szCs w:val="28"/>
        </w:rPr>
        <w:t xml:space="preserve">обычаи, традиции народов, их блюд; </w:t>
      </w:r>
    </w:p>
    <w:p w:rsidR="00B61B9F" w:rsidRPr="00F90B86" w:rsidRDefault="00B61B9F" w:rsidP="00B61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Принцип творчества помогает развивать фантазию, эстетический вкус, мыслить и</w:t>
      </w:r>
      <w:r w:rsidR="00BA1350">
        <w:rPr>
          <w:rFonts w:ascii="Times New Roman" w:hAnsi="Times New Roman" w:cs="Times New Roman"/>
          <w:sz w:val="28"/>
          <w:szCs w:val="28"/>
        </w:rPr>
        <w:t xml:space="preserve"> </w:t>
      </w:r>
      <w:r w:rsidRPr="00F90B86">
        <w:rPr>
          <w:rFonts w:ascii="Times New Roman" w:hAnsi="Times New Roman" w:cs="Times New Roman"/>
          <w:sz w:val="28"/>
          <w:szCs w:val="28"/>
        </w:rPr>
        <w:t xml:space="preserve">действовать; </w:t>
      </w:r>
    </w:p>
    <w:p w:rsidR="00B61B9F" w:rsidRPr="00F90B86" w:rsidRDefault="00B61B9F" w:rsidP="00B61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Принцип коллективной деятельности реализуется на создании совместных рецептов,</w:t>
      </w:r>
      <w:r w:rsidRPr="00F90B86">
        <w:rPr>
          <w:rFonts w:ascii="Times New Roman" w:hAnsi="Times New Roman" w:cs="Times New Roman"/>
          <w:sz w:val="28"/>
          <w:szCs w:val="28"/>
        </w:rPr>
        <w:br/>
        <w:t>фантазий, при организации коллективных праздников, конкурсов, проведении и участия в</w:t>
      </w:r>
      <w:r w:rsidR="00BA1350">
        <w:rPr>
          <w:rFonts w:ascii="Times New Roman" w:hAnsi="Times New Roman" w:cs="Times New Roman"/>
          <w:sz w:val="28"/>
          <w:szCs w:val="28"/>
        </w:rPr>
        <w:t xml:space="preserve"> </w:t>
      </w:r>
      <w:r w:rsidRPr="00F90B86">
        <w:rPr>
          <w:rFonts w:ascii="Times New Roman" w:hAnsi="Times New Roman" w:cs="Times New Roman"/>
          <w:sz w:val="28"/>
          <w:szCs w:val="28"/>
        </w:rPr>
        <w:t xml:space="preserve">выставках; </w:t>
      </w:r>
    </w:p>
    <w:p w:rsidR="00B61B9F" w:rsidRPr="00F90B86" w:rsidRDefault="00B61B9F" w:rsidP="00B61B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Принцип индивидуального подхода ориентирует педагога на учет индивидуальных и</w:t>
      </w:r>
      <w:r w:rsidR="00BA1350">
        <w:rPr>
          <w:rFonts w:ascii="Times New Roman" w:hAnsi="Times New Roman" w:cs="Times New Roman"/>
          <w:sz w:val="28"/>
          <w:szCs w:val="28"/>
        </w:rPr>
        <w:t xml:space="preserve"> </w:t>
      </w:r>
      <w:r w:rsidRPr="00F90B86">
        <w:rPr>
          <w:rFonts w:ascii="Times New Roman" w:hAnsi="Times New Roman" w:cs="Times New Roman"/>
          <w:sz w:val="28"/>
          <w:szCs w:val="28"/>
        </w:rPr>
        <w:t xml:space="preserve">возрастных возможностей и способностей воспитанников. </w:t>
      </w:r>
    </w:p>
    <w:p w:rsidR="0063126C" w:rsidRDefault="00B61B9F" w:rsidP="00B61B9F">
      <w:pPr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Принцип самореализации предпола</w:t>
      </w:r>
      <w:r w:rsidR="00BA1350">
        <w:rPr>
          <w:rFonts w:ascii="Times New Roman" w:hAnsi="Times New Roman" w:cs="Times New Roman"/>
          <w:sz w:val="28"/>
          <w:szCs w:val="28"/>
        </w:rPr>
        <w:t xml:space="preserve">гает создание творческой среды, </w:t>
      </w:r>
      <w:r w:rsidRPr="00F90B86">
        <w:rPr>
          <w:rFonts w:ascii="Times New Roman" w:hAnsi="Times New Roman" w:cs="Times New Roman"/>
          <w:sz w:val="28"/>
          <w:szCs w:val="28"/>
        </w:rPr>
        <w:t>проведение открытых занятий</w:t>
      </w:r>
    </w:p>
    <w:p w:rsidR="00C24DDB" w:rsidRPr="00F90B86" w:rsidRDefault="005520EF" w:rsidP="00B61B9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5520EF" w:rsidRPr="00F90B86" w:rsidRDefault="005520EF" w:rsidP="00B61B9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5520EF" w:rsidRPr="00F90B86" w:rsidRDefault="005520EF" w:rsidP="005520EF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компьютер</w:t>
      </w:r>
    </w:p>
    <w:p w:rsidR="005520EF" w:rsidRPr="00F90B86" w:rsidRDefault="005520EF" w:rsidP="005520EF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0B86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C24DDB" w:rsidRPr="00F90B86" w:rsidRDefault="00C24DDB" w:rsidP="00B61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86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литературы:</w:t>
      </w:r>
    </w:p>
    <w:p w:rsidR="00C24DDB" w:rsidRPr="00F90B86" w:rsidRDefault="00C24DDB" w:rsidP="005520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Н.И.Коволев</w:t>
      </w:r>
      <w:proofErr w:type="spellEnd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</w:t>
      </w:r>
      <w:proofErr w:type="spellStart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Куткина</w:t>
      </w:r>
      <w:proofErr w:type="spellEnd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М.Н. Кравцова «Технология приготовления пищи», / «Деловая литература», 2014</w:t>
      </w:r>
    </w:p>
    <w:p w:rsidR="00C24DDB" w:rsidRPr="00F90B86" w:rsidRDefault="00C24DDB" w:rsidP="005520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2.3.2.1078-01 «Продовольственное сырье и пищевые продукты. Гигиенические требования к безопасности и пищевой ценности пищевых продуктов»</w:t>
      </w:r>
    </w:p>
    <w:p w:rsidR="00C24DDB" w:rsidRPr="00F90B86" w:rsidRDefault="00C24DDB" w:rsidP="005520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задания регионального и национального этапов детско-юношеских соревнований «Молодые профессионалы» (по стандартам </w:t>
      </w:r>
      <w:proofErr w:type="spellStart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JuniorSkills</w:t>
      </w:r>
      <w:proofErr w:type="spellEnd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«Кулинарное дело. Повар/кондитер»</w:t>
      </w:r>
    </w:p>
    <w:p w:rsidR="00C24DDB" w:rsidRPr="00F90B86" w:rsidRDefault="00C24DDB" w:rsidP="005520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Европейская кухня – М.: ЭКСМО-ПРЕСС, 1998 (Серия “Лакомка”).</w:t>
      </w:r>
    </w:p>
    <w:p w:rsidR="00C24DDB" w:rsidRPr="00F90B86" w:rsidRDefault="00C24DDB" w:rsidP="005520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</w:t>
      </w:r>
      <w:proofErr w:type="gramStart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Всё о правильном питании. — М., 2001.</w:t>
      </w:r>
    </w:p>
    <w:p w:rsidR="00C24DDB" w:rsidRPr="00F90B86" w:rsidRDefault="00C24DDB" w:rsidP="005520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Королева </w:t>
      </w:r>
      <w:proofErr w:type="gramStart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Королев A.M. Основы правильного питания. — Ижевск, 1999.</w:t>
      </w:r>
    </w:p>
    <w:p w:rsidR="00C24DDB" w:rsidRPr="00F90B86" w:rsidRDefault="00C24DDB" w:rsidP="005520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Лаптев А.П., </w:t>
      </w:r>
      <w:proofErr w:type="spellStart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Полиевский</w:t>
      </w:r>
      <w:proofErr w:type="spellEnd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Гигиена. - М.: </w:t>
      </w:r>
      <w:proofErr w:type="spellStart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С.174-226.</w:t>
      </w:r>
    </w:p>
    <w:p w:rsidR="00C24DDB" w:rsidRPr="00F90B86" w:rsidRDefault="00C24DDB" w:rsidP="005520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Литвина ИМ. Кулинария здоровья: от принципов к рецеп</w:t>
      </w:r>
      <w:r w:rsidR="00FE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там. — СПб</w:t>
      </w:r>
      <w:proofErr w:type="gramStart"/>
      <w:r w:rsidR="00FE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FE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“Комплект”, 2018</w:t>
      </w:r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5CDD" w:rsidRDefault="00C24DDB" w:rsidP="005520E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Литвина ИМ. Основы правильного пита</w:t>
      </w:r>
      <w:r w:rsidR="00FE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— СПб</w:t>
      </w:r>
      <w:proofErr w:type="gramStart"/>
      <w:r w:rsidR="00FE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FE7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“Комплект”, 2019</w:t>
      </w:r>
    </w:p>
    <w:p w:rsidR="00B05CDD" w:rsidRDefault="00B05CD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05CDD" w:rsidRPr="00F90B86" w:rsidRDefault="00B05CDD" w:rsidP="00B05CD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Календарно</w:t>
      </w:r>
      <w:r w:rsidRPr="00F90B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-тематическое планирование</w:t>
      </w:r>
      <w:r w:rsidR="00561C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«Кулинарное мастерство»</w:t>
      </w:r>
    </w:p>
    <w:p w:rsidR="00B05CDD" w:rsidRPr="00F90B86" w:rsidRDefault="00B05CDD" w:rsidP="00B05CD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713"/>
        <w:gridCol w:w="5350"/>
        <w:gridCol w:w="1843"/>
        <w:gridCol w:w="1665"/>
      </w:tblGrid>
      <w:tr w:rsidR="00881640" w:rsidRPr="00F90B86" w:rsidTr="00881640">
        <w:trPr>
          <w:trHeight w:val="976"/>
        </w:trPr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963" w:type="pct"/>
          </w:tcPr>
          <w:p w:rsidR="00881640" w:rsidRPr="00F90B86" w:rsidRDefault="00881640" w:rsidP="00881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70" w:type="pct"/>
          </w:tcPr>
          <w:p w:rsidR="00881640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Техника </w:t>
            </w: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безопасности.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питания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праздников.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праздника «Новый год»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5" w:type="pct"/>
          </w:tcPr>
          <w:p w:rsidR="00881640" w:rsidRPr="00F90B86" w:rsidRDefault="00881640" w:rsidP="00EE5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44">
              <w:rPr>
                <w:rFonts w:ascii="Times New Roman" w:hAnsi="Times New Roman" w:cs="Times New Roman"/>
                <w:sz w:val="28"/>
                <w:szCs w:val="28"/>
              </w:rPr>
              <w:t>История праздника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  <w:r w:rsidRPr="00EE5B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5" w:type="pct"/>
          </w:tcPr>
          <w:p w:rsidR="00881640" w:rsidRPr="00F90B86" w:rsidRDefault="00881640" w:rsidP="00EE5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44">
              <w:rPr>
                <w:rFonts w:ascii="Times New Roman" w:hAnsi="Times New Roman" w:cs="Times New Roman"/>
                <w:sz w:val="28"/>
                <w:szCs w:val="28"/>
              </w:rPr>
              <w:t>История праздника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  <w:r w:rsidRPr="00EE5B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5" w:type="pct"/>
          </w:tcPr>
          <w:p w:rsidR="00881640" w:rsidRPr="00F90B86" w:rsidRDefault="00881640" w:rsidP="00EE5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B44">
              <w:rPr>
                <w:rFonts w:ascii="Times New Roman" w:hAnsi="Times New Roman" w:cs="Times New Roman"/>
                <w:sz w:val="28"/>
                <w:szCs w:val="28"/>
              </w:rPr>
              <w:t>История праздника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Светлая Пасха</w:t>
            </w:r>
            <w:r w:rsidRPr="00EE5B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Правила этикета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 (1ч.)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Ждем гостей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95" w:type="pct"/>
          </w:tcPr>
          <w:p w:rsidR="00881640" w:rsidRPr="00F90B86" w:rsidRDefault="007156A6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881640" w:rsidRPr="00F90B86">
              <w:rPr>
                <w:rFonts w:ascii="Times New Roman" w:hAnsi="Times New Roman" w:cs="Times New Roman"/>
                <w:sz w:val="28"/>
                <w:szCs w:val="28"/>
              </w:rPr>
              <w:t>готового продукта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приготовления пищи.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фруктов и овощей 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блинов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5" w:type="pct"/>
          </w:tcPr>
          <w:p w:rsidR="00881640" w:rsidRPr="00F90B86" w:rsidRDefault="00881640" w:rsidP="00881640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теста на пельмени и манты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 (2ч.)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95" w:type="pct"/>
          </w:tcPr>
          <w:p w:rsidR="00881640" w:rsidRPr="00F90B86" w:rsidRDefault="00881640" w:rsidP="00881640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пирога 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95" w:type="pct"/>
          </w:tcPr>
          <w:p w:rsidR="00881640" w:rsidRPr="00F90B86" w:rsidRDefault="00881640" w:rsidP="00881640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фруктового и овощного салата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95" w:type="pct"/>
          </w:tcPr>
          <w:p w:rsidR="00881640" w:rsidRPr="00F90B86" w:rsidRDefault="00881640" w:rsidP="007156A6">
            <w:pPr>
              <w:spacing w:line="8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</w:t>
            </w:r>
            <w:r w:rsidR="007156A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мясного/рыбного салата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95" w:type="pct"/>
          </w:tcPr>
          <w:p w:rsidR="00881640" w:rsidRPr="00F90B86" w:rsidRDefault="00881640" w:rsidP="007156A6">
            <w:pPr>
              <w:spacing w:line="8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фаршированных овощей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5" w:type="pct"/>
          </w:tcPr>
          <w:p w:rsidR="00881640" w:rsidRPr="00F90B86" w:rsidRDefault="00881640" w:rsidP="00881640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сырного супа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12.02 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95" w:type="pct"/>
          </w:tcPr>
          <w:p w:rsidR="00881640" w:rsidRPr="00F90B86" w:rsidRDefault="00881640" w:rsidP="00881640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напитков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</w:p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95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приготовления фаршированных блинов с разной начинкой.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95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приготовления напитка (на выбор)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95" w:type="pct"/>
          </w:tcPr>
          <w:p w:rsidR="00881640" w:rsidRPr="00F90B86" w:rsidRDefault="007156A6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праздничного стола 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7B7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25.03 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95" w:type="pct"/>
          </w:tcPr>
          <w:p w:rsidR="00881640" w:rsidRPr="00F90B86" w:rsidRDefault="00881640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Эксперименты с едой 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7B7A2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01.04(3ч.)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95" w:type="pct"/>
          </w:tcPr>
          <w:p w:rsidR="00881640" w:rsidRPr="00F90B86" w:rsidRDefault="007156A6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необычных бутербродов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585F05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B7A2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795" w:type="pct"/>
          </w:tcPr>
          <w:p w:rsidR="00881640" w:rsidRPr="00F90B86" w:rsidRDefault="007156A6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6A6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необычных бутербродов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585F05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B7A2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5" w:type="pct"/>
          </w:tcPr>
          <w:p w:rsidR="00881640" w:rsidRPr="00F90B86" w:rsidRDefault="007156A6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необычных бутербродов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585F05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95" w:type="pct"/>
          </w:tcPr>
          <w:p w:rsidR="00881640" w:rsidRPr="00F90B86" w:rsidRDefault="007156A6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необычных бутербродов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585F05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B7A2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95" w:type="pct"/>
          </w:tcPr>
          <w:p w:rsidR="00881640" w:rsidRPr="00F90B86" w:rsidRDefault="007156A6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необычных бутербродов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585F05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B7A2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95" w:type="pct"/>
          </w:tcPr>
          <w:p w:rsidR="00881640" w:rsidRPr="00F90B86" w:rsidRDefault="007156A6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необычных бутербродов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585F05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7156A6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95" w:type="pct"/>
          </w:tcPr>
          <w:p w:rsidR="00881640" w:rsidRPr="00F90B86" w:rsidRDefault="007156A6" w:rsidP="00CD78ED">
            <w:pPr>
              <w:spacing w:line="81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аттестация. </w:t>
            </w:r>
            <w:r w:rsidR="00881640" w:rsidRPr="00F90B86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963" w:type="pct"/>
          </w:tcPr>
          <w:p w:rsidR="00881640" w:rsidRPr="00F90B86" w:rsidRDefault="00561CF7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881640" w:rsidRPr="00F90B86" w:rsidRDefault="00585F05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  <w:tr w:rsidR="00881640" w:rsidRPr="00F90B86" w:rsidTr="00881640">
        <w:tc>
          <w:tcPr>
            <w:tcW w:w="372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pct"/>
          </w:tcPr>
          <w:p w:rsidR="00881640" w:rsidRPr="00F90B86" w:rsidRDefault="00881640" w:rsidP="00CD78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0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63" w:type="pct"/>
          </w:tcPr>
          <w:p w:rsidR="00881640" w:rsidRPr="00F90B86" w:rsidRDefault="00615D8D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0" w:type="pct"/>
          </w:tcPr>
          <w:p w:rsidR="00881640" w:rsidRPr="00F90B86" w:rsidRDefault="00881640" w:rsidP="00CD7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DDB" w:rsidRPr="00F90B86" w:rsidRDefault="00C24DDB" w:rsidP="00B05C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5B8" w:rsidRDefault="00C725B8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A6" w:rsidRDefault="002F29A6" w:rsidP="005520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C9E"/>
    <w:multiLevelType w:val="hybridMultilevel"/>
    <w:tmpl w:val="4580B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02B8"/>
    <w:multiLevelType w:val="multilevel"/>
    <w:tmpl w:val="1862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5760C"/>
    <w:multiLevelType w:val="hybridMultilevel"/>
    <w:tmpl w:val="0510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001D6"/>
    <w:multiLevelType w:val="hybridMultilevel"/>
    <w:tmpl w:val="5B58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542F7"/>
    <w:multiLevelType w:val="hybridMultilevel"/>
    <w:tmpl w:val="8D18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785"/>
    <w:multiLevelType w:val="multilevel"/>
    <w:tmpl w:val="35AC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615C93"/>
    <w:multiLevelType w:val="multilevel"/>
    <w:tmpl w:val="5844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D34E0"/>
    <w:multiLevelType w:val="multilevel"/>
    <w:tmpl w:val="C9D2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833E4"/>
    <w:multiLevelType w:val="hybridMultilevel"/>
    <w:tmpl w:val="CC9A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B6A06"/>
    <w:multiLevelType w:val="multilevel"/>
    <w:tmpl w:val="7DA6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8F"/>
    <w:rsid w:val="00011C43"/>
    <w:rsid w:val="00051B36"/>
    <w:rsid w:val="00103319"/>
    <w:rsid w:val="00135E91"/>
    <w:rsid w:val="00211C5C"/>
    <w:rsid w:val="002B635B"/>
    <w:rsid w:val="002F29A6"/>
    <w:rsid w:val="00366412"/>
    <w:rsid w:val="00397AF6"/>
    <w:rsid w:val="00483A80"/>
    <w:rsid w:val="0049253F"/>
    <w:rsid w:val="005520EF"/>
    <w:rsid w:val="00561CF7"/>
    <w:rsid w:val="00585F05"/>
    <w:rsid w:val="00615D8D"/>
    <w:rsid w:val="0063126C"/>
    <w:rsid w:val="006676CF"/>
    <w:rsid w:val="0070682F"/>
    <w:rsid w:val="007156A6"/>
    <w:rsid w:val="007B7A27"/>
    <w:rsid w:val="007F7E0B"/>
    <w:rsid w:val="00871EA9"/>
    <w:rsid w:val="00881640"/>
    <w:rsid w:val="008A66FF"/>
    <w:rsid w:val="008D0E0E"/>
    <w:rsid w:val="00A164C2"/>
    <w:rsid w:val="00AC49A1"/>
    <w:rsid w:val="00B05CDD"/>
    <w:rsid w:val="00B61B9F"/>
    <w:rsid w:val="00B9068F"/>
    <w:rsid w:val="00BA1350"/>
    <w:rsid w:val="00C10F1C"/>
    <w:rsid w:val="00C24DDB"/>
    <w:rsid w:val="00C71ACC"/>
    <w:rsid w:val="00C725B8"/>
    <w:rsid w:val="00CD78ED"/>
    <w:rsid w:val="00D3179A"/>
    <w:rsid w:val="00D336E3"/>
    <w:rsid w:val="00E07D61"/>
    <w:rsid w:val="00EE5B44"/>
    <w:rsid w:val="00EF6147"/>
    <w:rsid w:val="00F234DC"/>
    <w:rsid w:val="00F90B86"/>
    <w:rsid w:val="00FC6E35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1C5C"/>
    <w:pPr>
      <w:ind w:left="720"/>
      <w:contextualSpacing/>
    </w:pPr>
  </w:style>
  <w:style w:type="table" w:styleId="a6">
    <w:name w:val="Table Grid"/>
    <w:basedOn w:val="a1"/>
    <w:uiPriority w:val="59"/>
    <w:rsid w:val="0070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0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82F"/>
  </w:style>
  <w:style w:type="character" w:customStyle="1" w:styleId="c2">
    <w:name w:val="c2"/>
    <w:basedOn w:val="a0"/>
    <w:rsid w:val="0070682F"/>
  </w:style>
  <w:style w:type="table" w:customStyle="1" w:styleId="1">
    <w:name w:val="Сетка таблицы1"/>
    <w:basedOn w:val="a1"/>
    <w:next w:val="a6"/>
    <w:uiPriority w:val="59"/>
    <w:rsid w:val="00706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4D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72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11C5C"/>
    <w:pPr>
      <w:ind w:left="720"/>
      <w:contextualSpacing/>
    </w:pPr>
  </w:style>
  <w:style w:type="table" w:styleId="a6">
    <w:name w:val="Table Grid"/>
    <w:basedOn w:val="a1"/>
    <w:uiPriority w:val="59"/>
    <w:rsid w:val="0070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0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682F"/>
  </w:style>
  <w:style w:type="character" w:customStyle="1" w:styleId="c2">
    <w:name w:val="c2"/>
    <w:basedOn w:val="a0"/>
    <w:rsid w:val="0070682F"/>
  </w:style>
  <w:style w:type="table" w:customStyle="1" w:styleId="1">
    <w:name w:val="Сетка таблицы1"/>
    <w:basedOn w:val="a1"/>
    <w:next w:val="a6"/>
    <w:uiPriority w:val="59"/>
    <w:rsid w:val="007068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4DD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271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7001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50879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18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3BE0-99C3-448C-9ECD-47CC0A9D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24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17</cp:revision>
  <cp:lastPrinted>2023-10-06T02:08:00Z</cp:lastPrinted>
  <dcterms:created xsi:type="dcterms:W3CDTF">2023-08-27T09:18:00Z</dcterms:created>
  <dcterms:modified xsi:type="dcterms:W3CDTF">2024-04-18T05:24:00Z</dcterms:modified>
</cp:coreProperties>
</file>