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29" w:rsidRPr="00391D77" w:rsidRDefault="00432029" w:rsidP="0043202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91D77">
        <w:rPr>
          <w:rFonts w:ascii="Times New Roman" w:hAnsi="Times New Roman" w:cs="Times New Roman"/>
          <w:sz w:val="18"/>
          <w:szCs w:val="18"/>
        </w:rPr>
        <w:t xml:space="preserve">Утверждаю. </w:t>
      </w:r>
    </w:p>
    <w:p w:rsidR="00432029" w:rsidRPr="00391D77" w:rsidRDefault="00432029" w:rsidP="0043202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91D77">
        <w:rPr>
          <w:rFonts w:ascii="Times New Roman" w:hAnsi="Times New Roman" w:cs="Times New Roman"/>
          <w:sz w:val="18"/>
          <w:szCs w:val="18"/>
        </w:rPr>
        <w:t>Директор школы:__________________ Юрганова.Е.Е.</w:t>
      </w:r>
    </w:p>
    <w:p w:rsidR="00432029" w:rsidRPr="00391D77" w:rsidRDefault="00432029" w:rsidP="004320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32029" w:rsidRPr="00391D77" w:rsidRDefault="00432029" w:rsidP="004320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91D77">
        <w:rPr>
          <w:rFonts w:ascii="Times New Roman" w:hAnsi="Times New Roman" w:cs="Times New Roman"/>
          <w:sz w:val="18"/>
          <w:szCs w:val="18"/>
        </w:rPr>
        <w:t>МБОУ  Могоеновская СОШ   1.Учебно-</w:t>
      </w:r>
      <w:r>
        <w:rPr>
          <w:rFonts w:ascii="Times New Roman" w:hAnsi="Times New Roman" w:cs="Times New Roman"/>
          <w:sz w:val="18"/>
          <w:szCs w:val="18"/>
        </w:rPr>
        <w:t xml:space="preserve">методическое обеспечение на 2023-2024 </w:t>
      </w:r>
      <w:r w:rsidRPr="00391D77">
        <w:rPr>
          <w:rFonts w:ascii="Times New Roman" w:hAnsi="Times New Roman" w:cs="Times New Roman"/>
          <w:sz w:val="18"/>
          <w:szCs w:val="18"/>
        </w:rPr>
        <w:t>учебный год.</w:t>
      </w:r>
    </w:p>
    <w:p w:rsidR="00432029" w:rsidRPr="00391D77" w:rsidRDefault="00432029" w:rsidP="0043202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32029" w:rsidRPr="00391D77" w:rsidRDefault="00432029" w:rsidP="0043202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91D77">
        <w:rPr>
          <w:rFonts w:ascii="Times New Roman" w:hAnsi="Times New Roman" w:cs="Times New Roman"/>
          <w:b/>
          <w:sz w:val="18"/>
          <w:szCs w:val="18"/>
        </w:rPr>
        <w:t>Уровень Основное общее образование</w:t>
      </w:r>
    </w:p>
    <w:p w:rsidR="00432029" w:rsidRPr="00391D77" w:rsidRDefault="00432029" w:rsidP="004320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963"/>
        <w:gridCol w:w="1021"/>
        <w:gridCol w:w="4111"/>
        <w:gridCol w:w="2268"/>
        <w:gridCol w:w="567"/>
        <w:gridCol w:w="567"/>
        <w:gridCol w:w="405"/>
        <w:gridCol w:w="425"/>
        <w:gridCol w:w="615"/>
        <w:gridCol w:w="519"/>
        <w:gridCol w:w="2881"/>
      </w:tblGrid>
      <w:tr w:rsidR="00432029" w:rsidRPr="00391D77" w:rsidTr="005E29EA">
        <w:trPr>
          <w:cantSplit/>
          <w:trHeight w:val="968"/>
        </w:trPr>
        <w:tc>
          <w:tcPr>
            <w:tcW w:w="392" w:type="dxa"/>
            <w:vMerge w:val="restart"/>
            <w:shd w:val="clear" w:color="auto" w:fill="auto"/>
            <w:textDirection w:val="btLr"/>
          </w:tcPr>
          <w:p w:rsidR="00432029" w:rsidRPr="00391D77" w:rsidRDefault="00432029" w:rsidP="005E2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Уровень Основное общее образование</w:t>
            </w:r>
          </w:p>
        </w:tc>
        <w:tc>
          <w:tcPr>
            <w:tcW w:w="963" w:type="dxa"/>
            <w:vMerge w:val="restart"/>
            <w:shd w:val="clear" w:color="auto" w:fill="auto"/>
            <w:textDirection w:val="btLr"/>
            <w:vAlign w:val="center"/>
          </w:tcPr>
          <w:p w:rsidR="00432029" w:rsidRPr="00391D77" w:rsidRDefault="00432029" w:rsidP="005E2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Часть учебного плана</w:t>
            </w:r>
          </w:p>
        </w:tc>
        <w:tc>
          <w:tcPr>
            <w:tcW w:w="1021" w:type="dxa"/>
            <w:vMerge w:val="restart"/>
            <w:shd w:val="clear" w:color="auto" w:fill="auto"/>
            <w:textDirection w:val="btLr"/>
            <w:vAlign w:val="center"/>
          </w:tcPr>
          <w:p w:rsidR="00432029" w:rsidRPr="00391D77" w:rsidRDefault="00432029" w:rsidP="005E2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Учебные предметы, спецкурсы</w:t>
            </w:r>
          </w:p>
        </w:tc>
        <w:tc>
          <w:tcPr>
            <w:tcW w:w="4111" w:type="dxa"/>
            <w:vMerge w:val="restart"/>
            <w:shd w:val="clear" w:color="auto" w:fill="auto"/>
            <w:textDirection w:val="btLr"/>
            <w:vAlign w:val="center"/>
          </w:tcPr>
          <w:p w:rsidR="00432029" w:rsidRPr="00391D77" w:rsidRDefault="00432029" w:rsidP="005E2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Название программы</w:t>
            </w:r>
          </w:p>
        </w:tc>
        <w:tc>
          <w:tcPr>
            <w:tcW w:w="8247" w:type="dxa"/>
            <w:gridSpan w:val="8"/>
            <w:shd w:val="clear" w:color="auto" w:fill="auto"/>
            <w:vAlign w:val="center"/>
          </w:tcPr>
          <w:p w:rsidR="00432029" w:rsidRPr="00391D77" w:rsidRDefault="00432029" w:rsidP="005E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Программно-методическое обеспечение</w:t>
            </w:r>
          </w:p>
        </w:tc>
      </w:tr>
      <w:tr w:rsidR="00432029" w:rsidRPr="00391D77" w:rsidTr="005E29EA">
        <w:trPr>
          <w:cantSplit/>
          <w:trHeight w:val="2103"/>
        </w:trPr>
        <w:tc>
          <w:tcPr>
            <w:tcW w:w="392" w:type="dxa"/>
            <w:vMerge/>
            <w:shd w:val="clear" w:color="auto" w:fill="auto"/>
            <w:textDirection w:val="btLr"/>
          </w:tcPr>
          <w:p w:rsidR="00432029" w:rsidRPr="00391D77" w:rsidRDefault="00432029" w:rsidP="005E2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  <w:textDirection w:val="btLr"/>
            <w:vAlign w:val="center"/>
          </w:tcPr>
          <w:p w:rsidR="00432029" w:rsidRPr="00391D77" w:rsidRDefault="00432029" w:rsidP="005E2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  <w:textDirection w:val="btLr"/>
            <w:vAlign w:val="center"/>
          </w:tcPr>
          <w:p w:rsidR="00432029" w:rsidRPr="00391D77" w:rsidRDefault="00432029" w:rsidP="005E2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  <w:shd w:val="clear" w:color="auto" w:fill="auto"/>
            <w:textDirection w:val="btLr"/>
            <w:vAlign w:val="center"/>
          </w:tcPr>
          <w:p w:rsidR="00432029" w:rsidRPr="00391D77" w:rsidRDefault="00432029" w:rsidP="005E2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2029" w:rsidRPr="00391D77" w:rsidRDefault="00432029" w:rsidP="005E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Учебники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32029" w:rsidRPr="00391D77" w:rsidRDefault="00432029" w:rsidP="005E2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32029" w:rsidRPr="00391D77" w:rsidRDefault="00432029" w:rsidP="005E2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Кол-во учащ-ся</w:t>
            </w:r>
          </w:p>
        </w:tc>
        <w:tc>
          <w:tcPr>
            <w:tcW w:w="405" w:type="dxa"/>
            <w:shd w:val="clear" w:color="auto" w:fill="auto"/>
            <w:textDirection w:val="btLr"/>
            <w:vAlign w:val="center"/>
          </w:tcPr>
          <w:p w:rsidR="00432029" w:rsidRPr="00391D77" w:rsidRDefault="00432029" w:rsidP="005E2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Обеспеченность за счет библиотеки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32029" w:rsidRPr="00391D77" w:rsidRDefault="00432029" w:rsidP="005E2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В личном пользовании</w:t>
            </w:r>
          </w:p>
        </w:tc>
        <w:tc>
          <w:tcPr>
            <w:tcW w:w="615" w:type="dxa"/>
            <w:shd w:val="clear" w:color="auto" w:fill="auto"/>
            <w:textDirection w:val="btLr"/>
            <w:vAlign w:val="center"/>
          </w:tcPr>
          <w:p w:rsidR="00432029" w:rsidRPr="00391D77" w:rsidRDefault="00432029" w:rsidP="005E2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% Обеспечения</w:t>
            </w:r>
          </w:p>
        </w:tc>
        <w:tc>
          <w:tcPr>
            <w:tcW w:w="519" w:type="dxa"/>
            <w:shd w:val="clear" w:color="auto" w:fill="auto"/>
            <w:textDirection w:val="btLr"/>
            <w:vAlign w:val="center"/>
          </w:tcPr>
          <w:p w:rsidR="00432029" w:rsidRPr="00391D77" w:rsidRDefault="00432029" w:rsidP="005E2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Заказ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432029" w:rsidRPr="00391D77" w:rsidRDefault="00432029" w:rsidP="005E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Обязательная часть</w:t>
            </w: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предмету  «Русский язык» 5-9 класс. Авторы Баранов М.Т., Ладыженская Т.А.,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ШанскийН.М. М: Просвещение, 2023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Ладыженская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Т.А., Баранов М.Т., Тростенцова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Л.Л. и др.Русский язык, 5 класс. М: Просвещение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Ладыженская Т.А. и др.Методика обучения русскому языку, русский язык 5 класс. Книга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учителя. М: Просвещение, 2023г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предмету «Русский язык» 5-9 класс. Авторы Баранов М.Т., Ладыженская Т.А.,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ШанскийН.М. М: Просвещение, 2023г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Баранов М.Г. и др.Русский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ык 6 класс. М: Просвещение, 2023г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Богданова Г.А. Уроки русского языка в 6 классе –М: Просвещение,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23г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предмету  «Русскоий язык» 5-9 класс. Авторы Баранов М.Т., Ладыженская Т.А., ШанскийН.М. . М: Просвещение,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Баранов М.Г. ЛадыженскаяТ.А..Русский язык 7 класс. М: Просвещение, 2020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Федорова М.В. Учебник русского языка. Книга для учителя. М: Просвещение,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предмету «Русский язык» 5-9 класс под ред.Тростенцовой Л.А. . М: Просвещение, 2017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Тростенцова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Л.А. и др.Русский язык, 8 класс. М: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Просвещение,  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Богданова Г.А. Уроки русского языка, 8 класс. Книга для учителя. М: Просвещение,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предмету «Русский язык» 5-9 класс под ред.Тростенцовой Л.А. . М: Просвещение, 2017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С.Г.Бархударов и др. русский язык 9 класс, М.:»Просвещение»,2019г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Богданова Г.А. Уроки русского языка, 9 класс. Книга для учителя. М: Просвещение,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A327AB" w:rsidRDefault="00432029" w:rsidP="005E2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7AB">
              <w:rPr>
                <w:rFonts w:ascii="Times New Roman" w:hAnsi="Times New Roman" w:cs="Times New Roman"/>
                <w:sz w:val="18"/>
                <w:szCs w:val="18"/>
              </w:rPr>
              <w:t xml:space="preserve">Русский родной язык 5 </w:t>
            </w:r>
            <w:r w:rsidRPr="00A327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класс</w:t>
            </w:r>
          </w:p>
        </w:tc>
        <w:tc>
          <w:tcPr>
            <w:tcW w:w="4111" w:type="dxa"/>
            <w:shd w:val="clear" w:color="auto" w:fill="auto"/>
          </w:tcPr>
          <w:p w:rsidR="00432029" w:rsidRPr="00A327AB" w:rsidRDefault="00432029" w:rsidP="005E2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Программа по предмету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Родной 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Русский язык»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5-9 класс. М: Просвещение, 2023г</w:t>
            </w:r>
          </w:p>
        </w:tc>
        <w:tc>
          <w:tcPr>
            <w:tcW w:w="2268" w:type="dxa"/>
            <w:shd w:val="clear" w:color="auto" w:fill="auto"/>
          </w:tcPr>
          <w:p w:rsidR="00432029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7AB">
              <w:rPr>
                <w:rFonts w:ascii="Times New Roman" w:hAnsi="Times New Roman" w:cs="Times New Roman"/>
                <w:sz w:val="18"/>
                <w:szCs w:val="18"/>
              </w:rPr>
              <w:t>Александрова О.М</w:t>
            </w:r>
          </w:p>
          <w:p w:rsidR="00432029" w:rsidRPr="00A327AB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М:</w:t>
            </w:r>
            <w:r w:rsidRPr="00A327AB">
              <w:rPr>
                <w:rFonts w:ascii="Times New Roman" w:hAnsi="Times New Roman" w:cs="Times New Roman"/>
                <w:sz w:val="18"/>
                <w:szCs w:val="18"/>
              </w:rPr>
              <w:t xml:space="preserve">.Просвещение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2023г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32029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5" w:type="dxa"/>
            <w:shd w:val="clear" w:color="auto" w:fill="auto"/>
          </w:tcPr>
          <w:p w:rsidR="00432029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</w:tcPr>
          <w:p w:rsidR="00432029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Александрова О.М.Учебник русского родного языка.М:Просвещение 2023г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предмету  «Литература» для 5-11 классов, автор Коро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вина В.Я. . М: Просвещение, 2023г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Коровина В.Я. Литерат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ура 5 класс. М:Просвещение, 2023г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Коровина В.Я. Уроки литературы в 5 классе. Методическое пособие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ля учителя. М: Просвещение, 2023г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предмету  «Литература» для 5-11 классов. Автор Коро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вина В.Я. . М: Просвещение, 2023г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Коровина В.Я. Литератур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а, 6 класс. М: Просвещение, 2023г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Коровина В.Я. Уроки литературы в 6 классе. Книга для учите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ля. М:  Просвещение, 2023г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предмету «Литература» для 5-11 классов,автор Коровина В.Я. . М: Просвещение, 2017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Литература 7 класс. М:Просвещение, 2020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Коровина В.Я. Уроки литературы в 7 классе. Методическое пособие для учителя. М: Просвещение, 2015.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общеобразовательных учреждений Литература. Т.Ф.Курдюмова – М.: Дрофа,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 Допущено Министерством образования и науки РФ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Коровина В.Я. Лит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ература 8 класс. М: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2020г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Коровина В.Я. Уроки литературы в 8 классе. Метод.пособие. М:Просвещение, 2016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предмету  «Литература» для 5-11 классов,автор Коровина В.Я. . М: Просвещение, 2017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Коровина В.Я. Литерату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 9 класс. М: Просвещение, 2020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Коровина В.Я. Уроки литературы в 9 классе. Метод.пособие. М:Просвещение, 2016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предмету  «Английский язык» 5-9 класс под ред. Афанасьевой 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В., Михеевой И.В. М: Дрофа, 2022г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Афанасьева О.В., Михеева И.В. Англи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йский язык, 5 класс, Дрофа.2023г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Афанасьева О.В., Михеева И.В. Рабочая тетрадь к учебнику «Английски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язык», 5 класс. М: Дрофа, 2018г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Афанасьева О.В., Михеева И.В. Поурочные планы в 5 классе. Книга для учителя. М: Дрофа, 2015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предмету   «Английский язык» 5-9 класс. Авторы: Афанасьева О.В., Михеева И.В., М:Дрофа,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Афанасьева 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В., Михеева И.В., М: Дрофа, 2022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Афанасьева О.В. Рабочая тетрадь к учебнику «Английский язык», 6 класс. Дрофа, 2017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Афанасьева О.В. Тематическое планирование в 6 классе.2014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предмету «Английский язык» 5-9 класс. Авторы: Афанасьева 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В., Михеева И.В., М:Дрофа, 2022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Афанасьева О.В., Михеева И.В., Английс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 язык, 7 класс М: Дрофа, 2022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Афанасьева О.В., Михеева И.В. Рабочая тетрадь к учебнику «Английский язык», 7 класс. Дрофа, 2017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Афанасьева О.В. Тематическое планирование в 7 классе.2015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предмету  «Английский язык» 5-9 класс под ред.Афанасьевой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.В, Михеевой И.В, М: Дрофа, 2022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Афанасьева О.В., Михеева И.В., Английский язык, 8 класс. М: Дрофа,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Афанасьева О.В., Михеева И.В. Рабочая тетрадь к учебнику «Английский язык», 8 класс. Дрофа, 2017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Афанасьева О.В. Тематическое планирование в 8 классе.2015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предмету  «Английский язык» 5-9 класс под ред.Афанасьевой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.В, Михеевой И.В, М: Дрофа, 2022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Афанасьева О.В., Михеева И.В., Английск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 язык, 9 класс. М: Дрофа, 2022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Афанасьева О.В., Михеева И.В. Рабочая тетрадь к учебнику «Английский язык», 9 класс. Дрофа, 2017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Афанасьева О.В. Тематическое планирование в 9 классе.2015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общеобразовательных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учреждений МатематекаВиленкин Н.Я.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 – М.: просвещение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 Допущено Министерством образования и науки РФ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Математека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ВиленкинН.Я,Жохов В.И  М.:»Просвещение», 2023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рекомендации.Никольский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общеобр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азовательных учреждений Математика ,ВиленкинН.Я,Жохов В.И. 2023 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Допущено Мини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стерством просвещения Российской Федерации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Математека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ВиленкинН.Я,Жохов В.И  М.:»Просвещение», 2023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рекомендации.О.В.Муравина Дрофа 2015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029" w:rsidRPr="00391D77" w:rsidTr="005E29EA">
        <w:trPr>
          <w:trHeight w:val="2117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общеобразовательных учреждений Математе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 .Г.К.Муравин – М.: Дрофа, 2022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Допущено Министерством образования и науки РФ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Мурави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н.Алгебра. 7 кл.  М.:Дрофа, 2022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1. «Тесты» - алгебра 7-9 кл./ Мордкович А.В.. Мнемозина, 2008                                                                                                 2. Самостоятельные и контрольные работы/ Ершова А.П.. Илекса, 2008                                                                                                           3.Тесты, самостоятельные и контрольные работы/М.Просвещение, 2008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предметам «Математика», «Алгебра», «Геометрия», 5-11 класс. Составител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ь: Колягин. М: Просвещение, 2022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Муравин.Алгебра. 8кл.  М.:Дрофа, 2022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Потапов М.К., Шевкин. Рабочая тетрадь к учебнику «Алгебра 8 класс», Просвещение, 2017.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Потапов М.К., Шевкин. Дидактический материал алгебра 8 класс.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Колягин и др. Алгебра в 8 классе. Книга для учителя, Просвещение, 2016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предметам «Математика», «Алгебра», «Геометрия», 5-11 класс. Сост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авитель: Муравин. М: Дрофа, 2022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Муравин.9кл.  М.: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дрофа, 2022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Потапов М.К., Шевкин. Рабочая тетрадь к учебнику «Алгебра 9 класс», Просвещение, 2017.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Потапов М.К., Шевкин. Дидактический материал алгебра 9 класс.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Муравин и др. Алгебра в 9 классе. 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Книга для учителя, Просвещение, 2014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ОУ Геометрия 7 -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9кл / Шарыгин. - М: Дрофа , г Соответствует   Требованиям Ф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ГОС основного общего образования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Шарыгин. Геомет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рия. 7-9 кл. Учебник. Дрофа,2023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7-9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12-12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1. Справочник по математике. /Старков С.Н.- СПб: Питер,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2. Поурочные разработки по геометрии./ Яровенко В.А.- ВАКО 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предмету «Информатика»  под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ред.Бородина Н.М. М:БИНОМ, 2022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Босова Л.Л. Информати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 и ИКТ, 7 класс. М:БИНОМ, 2022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Босова Л.Л. Методика обучения информатики и ИКТ в 7 классе. БИНОМ, 2015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предмету  «Информатика»  под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ред.Бородина Н.М. М:БИНОМ, 2022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БосоваЛ.А,Информатик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и ИКТ, 8 класс. М:БИНОМ, 2022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Угринович Н.Д. Методика обучения информатики и ИКТ в 8 классе. БИНОМ,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предмету  «Информатика»  под ред.Бородина Н.М. М:БИНОМ,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БосоваЛ.А,Информатика и ИКТ, 9 класс. М:БИНОМ,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Угринович Н.Д. Методика обучения информатики и ИКТ в 9 классе. БИНОМ, 2016.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разработана на основе программы основного общего образования по истории 5-9 кл. под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редакцией Л.Л.Желобанова М :Просвещение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23г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Пономарев М.В. Абр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амов А.ВИстория 5 класс Просвещение 2023г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истории в 5 классе. М:Дрофа,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23г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разработана на основе программы основного общего образования по истории 5-9 кл. под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едакцией Л.Л.Желобанова М: Просвещение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2023г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Колпаков С.В Всеобщая 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тория История 5 класс  2023г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истории в 5 классе. М:Дрофа, .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разработана на основе программы основного общего образования по истории 5-9 кл. под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редакцией Л.Л.Желобанова М:Просвещение,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23г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Пономарев М.В.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Абрамов А.ВИстория 6 класс Просвещение 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23г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М.В.Пономарев, Поурочные разработки по истории сред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них веков, 6 класс. М: Просвещение 2023г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предмету  «История России» 6кл,под редакцией академика РАН А.В.Торкунова.М:Просвещение, 2023г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Арсентьев Н.М.,Данилов А.А. 6 класс Просвещение,2023г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И.Л.Андреев., И.Н.Федоров., Поурочные разработки по истории России с древнейших времен до конца </w:t>
            </w:r>
            <w:r w:rsidRPr="00391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 века, 6 класс. М :Дрофа,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23г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разработана на основе программы основного общего образования по истории 5-9 кл. под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редакцией Л.Л.Желобанова М:Просвещение 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23г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Андр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еев И.Л История 7 класс Просвещение,2023г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М.В.Пономарев, Поурочные разработки по истории средних веков, 7 класс. М: Дрофа,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предмету  «История России» 6-9 класс. Под.редакцией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И.Л.Андреев.,М: Просвещение,2023г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И.Л.Андреев .История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России, 7 кл Просвещение,2023г 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И.Л.Андреев., И.Н.Федоров., Поурочные разработки по истории России с древнейших 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времен до конца </w:t>
            </w:r>
            <w:r w:rsidRPr="00391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 века, 6 класс. М :Дрофа, 2016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предмету  «Всеобщая история» «История нового времени» 8 класс. Автор Юдовская А.Я. М:Просвещение,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23г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И.Л.Андреев .История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России, 8 класс. М: Просвещение,2023г 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И.Л.Андреев., И.Н.Федоров., Поурочные разработки по истории России с древнейших времен до конца </w:t>
            </w:r>
            <w:r w:rsidRPr="00391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 века, 6 класс. М :Дрофа, 2016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 предмету  «История России» 6-9 класс.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М: Просвещение,2023г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Бурин С.Н. история 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времени. 8 класс. М: Просвещение,2023г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А.А.Данилов. Поурочные разработки по истории России с древнейших времен до конца </w:t>
            </w:r>
            <w:r w:rsidRPr="00391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 века, 8 класс. М:ВЕКО, 2016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предмету Шубин А.В.всеобщая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стория, Новейшая история 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23г,М: Просвещение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Шубин А.В.всеобщаяистория,Новейшая истор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ия 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23,М: Просвещение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Шубин А.В Поурочные разработки по истори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Л.М.Ляшенко,О.В.Волобуев,Е.В.Симрнова 9 класс История россии</w:t>
            </w:r>
            <w:r w:rsidRPr="00391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XIX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 – начало </w:t>
            </w:r>
            <w:r w:rsidRPr="00391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века  М: Просвещение 2023г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Л.М.Ляшенко,О.В.Волобуев,Е.В.Симрнова 9 класс История россии</w:t>
            </w:r>
            <w:r w:rsidRPr="00391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XIX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 – начало </w:t>
            </w:r>
            <w:r w:rsidRPr="00391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века М: Просвещение,2023г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Рабочая  тетрадь к учебнику Сорока-Цюпа О.С. Всеобщая история. Новейшая история 9 класс,М:Просвещение, 2017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Контрольные карты к учебнику Сорока-Цюпа О.С.Всеобщая история. Новейшая история, 9 класс М: Просвещение 2016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Сорока-Цюпа О.С. Методика преподавания истории 9 класс М:Просещение, 2015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Часть, формируемая участниками образовательных  отношений</w:t>
            </w: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 предмету «Обществознание»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Боголюбов Л.Н.5 класс . М.:Просвещение,2023г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Боголюбов Л.Н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ствознание 5 класс. М:Просвещение, 2023г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Болотина.Мишина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Методическое пособие 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 «Обществознание» Боголюбов М.:Просвещение ,2023г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Боголюбов Л.Н. Обществознание 6 класс.М:Просвещение, 2023г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Болотина.Мишина.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Методическое пособ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 «Обществознание» Боголюбов М.:Просвещение, 2023г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Боголюбов Л.Н. Обществознание 6класс.М:Просвещение ,2023г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Болотина.Мишина.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Методическое пособие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 «Обществознание» Боголюбов М.:Просвещение 2023г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Боголюбов Л.Н. Обществознание 6 класс.М:Просвещение ,2023г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Степанько С.Н. Обществознание, 8 класс. Поурочное плани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рование. Волгоград.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 «Обществознание» Боголюбов М.:Просвещение ,2023г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Боголюбов Л.Н.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 др.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Обществознани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9 класс. М: Просвещение , 2023г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Степанько С.Н. Обществознание, 9 класс. Поурочное планирование. Волгоград. Учитель,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32029" w:rsidRPr="00391D77" w:rsidTr="005E29EA">
        <w:trPr>
          <w:trHeight w:val="1424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 предмету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География »Полярная звезда»  Алексеев А.И..М:Просвещение, 2023г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класс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География.Алексеев А.И..М:Просвещение, 2023г 5 класс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 для учителя, Т.П.Герасимрва. География. 5-6 класс. М: Дрофа, 2016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 предмету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География »Полярная звезда» Алексеев А.И..М:Просвещение, 2023г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класс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География.Алексеев А.И..М:Просвещение ,2023г 6 класс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 для учителя, Т.П.Герасимрва. География. 5-6 класс. М: Дрофа, 2016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 предмету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География »Полярная звезда» Алексеев А.И..М:Просвещение 2023г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класс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География.Алексеев А.И..М:Просвещение 2023г 7 класс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 для учителя, Т.П.Герасимрва. География. 5-6 класс. М: Дрофа, 2016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 предмету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География »Полярная звезда» Алексеев А.И.Просвещение,2023г 8 класс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География.Алексеев А.И..М:Просвещение 2023г 8 класс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Атлас к учебнику Коринская В.А. и др. География России: природа и население, 8 класс. М: Дрофа, 2017.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Баринов И.И. География России: Методическое пособие 8-9 класс, М: Дрофа, 2017.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 предмету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География» Полярная звезда»    Алексеев А.И..М:Просвещение 2023г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класс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География.Алексеев А.И..М:Просвещение 2023г 9 класс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Атлас к учебнику Коринская В.А. и др. География России: природа и население, 9 класс. М: Дрофа, 2017.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Баринов И.И. География России: Методическое пособие 8-9 класс, М: Дрофа, 2017.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111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9CC">
              <w:rPr>
                <w:rFonts w:ascii="Times New Roman" w:hAnsi="Times New Roman" w:cs="Times New Roman"/>
                <w:sz w:val="18"/>
                <w:szCs w:val="18"/>
              </w:rPr>
              <w:t>Рабочая программа по биологии 5-6 В.В.Пасечник. Просвещение 2023г</w:t>
            </w:r>
          </w:p>
          <w:p w:rsidR="00432029" w:rsidRPr="00AC1EC2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Биология 5-6 кла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 В.В.Пасечник Просвещение 2023г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Методическое пособие к учебнику биологии В.В.Пасечник Просвещение 2019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111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9CC">
              <w:rPr>
                <w:rFonts w:ascii="Times New Roman" w:hAnsi="Times New Roman" w:cs="Times New Roman"/>
                <w:sz w:val="18"/>
                <w:szCs w:val="18"/>
              </w:rPr>
              <w:t>Рабочая программа по биологии 5-6 В.В.Пасечник. Просвещение 2023г</w:t>
            </w:r>
          </w:p>
          <w:p w:rsidR="00432029" w:rsidRPr="00AC1EC2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Биология 5-6 кла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сс В.В.Пасечник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Просвещение 2023г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Методическое пособие к учебнику биологии 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Н.В.Пириленков  Сивоглазов Д?201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Рабочая программа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биологии 5-9 В.В.Пасечник. Просвещение 2023г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5-9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 кла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 В.В.Пасечник Просвещение 2023г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Методическое пособие к учебнику биологии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.В.Пириленков  Сивоглазов Д?2019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Рабочая программа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биологии 5-9 Пасечник В.В Просвещение 2023г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Пасечник В.В Просвещение 2023г Биология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Рабочая тетрадь к учебнику Захаров В.Б., Сонин Н.И. Биология 8 класс. М: Дрофа, 2017.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Захаров В.Б. Методическое пособие к учебнику «Биология. Многообразие живых организмов»: учебник 8 класса. М:Дрофа,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Рабочая программа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биологии. Автор  Пасечник В.В Просвещение 2023г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Биология. 9 класс, Пасечник В.В.2023г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Рабочая тетрадь к учебнику Захаров В.Б., Сонин Н.И. Биология 9 класс. М: Дрофа, 2017.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Захаров В.Б. Методическое пособие к учебнику «Биология. Многообразие живых организмов»: учебник 9 класса. М:Дрофа,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Неорганическая химия. Программа ОУ 8-9 класс, авт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ор. Габриелян О.С. М:Просвещение 2023г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Химия, Габриелян , 8 класс. 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М:Просвещение,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23г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Рудзитис Г.Е. Методическое пособие к учебнику Химия 8 класс, М: Дрофа,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Неорганическая химия.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ограмма ОУ 8-9 класс, автор Габриелян Н.М. М:Просвещение, 2023г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. Химия, 9 класс. М:Просвещение,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23г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Рудзитис Г.Е. Методическое пособие к учебнику Химия 9 класс, М: Дрофа,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ОУ. Физика 7-9 класс, 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тор Мартынова Н.К. М: Дрофа, 2020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Физика 7 класс. Перышкин А.В. М: Дрофа,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Лукашин В.И., Иванова Е.В.. Сборник задач по физ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ике (7-8) 7 класс. М: Дрофа, 2020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Гайдурова Е.И., Попова Л.Г.. Тематическое и поурочное планирование, 7 класс. М: Феникс,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Скрелин Л.И. Дидактический материал по физике, 8 класс. М: Дрофа,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ОУ. Физика 7-9 класс, автор Мартынова Н.К. М: Дрофа,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Физика 8 класс. Перышкин А.В. М: Дрофа,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Лукашин В.И., Иванова Е.В.. Сборник задач по физике (7-9) 8 класс. М: Дрофа,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Гайдурова Е.И., Попова Л.Г.. 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ОУ. Физика 7-9 класс, автор Мартынова Н.К. М: Дрофа,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Физика 9 класс. Перышкин А.В. М: Дрофа,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Лукашин В.И., Иванова Е.В.. Сборник задач по физике (7-9) 9 класс. М: Дрофа, 2016.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Рабочая программа по изо 5-9  Ломов  Д: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Ломов С.П Игнатьев С.Е Учебник в двух частях ИЗО Дрофа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Методическое пособие к учебнику изо  Ломов  Д:20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Рабочая программа по изо 5-9  Ломов  Д:20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Ломов С.П Игнатьев С.Е Учебник в двух частях ИЗО Дрофа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Методическое пособие к учебнику изо  Ломов  Д:20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Рабочая программа по изо 5-9  Ломов  Д:20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Ломов С.П Игнатьев С.Е Учебник в двух частях ИЗО Дрофа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Методическое пособие к учебнику изо  Ломов  Д:20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111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9CC">
              <w:rPr>
                <w:rFonts w:ascii="Times New Roman" w:hAnsi="Times New Roman" w:cs="Times New Roman"/>
                <w:sz w:val="18"/>
                <w:szCs w:val="18"/>
              </w:rPr>
              <w:t>Рабочая программа по музыке  5-9  Науменко Т.И.  Д: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9CC">
              <w:rPr>
                <w:rFonts w:ascii="Times New Roman" w:hAnsi="Times New Roman" w:cs="Times New Roman"/>
                <w:sz w:val="18"/>
                <w:szCs w:val="18"/>
              </w:rPr>
              <w:t xml:space="preserve">Т.И.Науменко Учебник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Музыка 5 класс Дрофа 2023</w:t>
            </w:r>
          </w:p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9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9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5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9C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Поурочное планирование по музыке Д. Кабалевский. М: Просвещение,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9CC">
              <w:rPr>
                <w:rFonts w:ascii="Times New Roman" w:hAnsi="Times New Roman" w:cs="Times New Roman"/>
                <w:sz w:val="18"/>
                <w:szCs w:val="18"/>
              </w:rPr>
              <w:t>Рабочая программа по музыке  5-9  Науменко Т.И.  Д:2020</w:t>
            </w:r>
          </w:p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9CC">
              <w:rPr>
                <w:rFonts w:ascii="Times New Roman" w:hAnsi="Times New Roman" w:cs="Times New Roman"/>
                <w:sz w:val="18"/>
                <w:szCs w:val="18"/>
              </w:rPr>
              <w:t>Т.И.Науменко Учебник Музыка 6 класс Дрофа 2020</w:t>
            </w:r>
          </w:p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9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9C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5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9C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Поурочное планирование по музыке Д. Кабалевский. М: Просвещение, 2016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9CC">
              <w:rPr>
                <w:rFonts w:ascii="Times New Roman" w:hAnsi="Times New Roman" w:cs="Times New Roman"/>
                <w:sz w:val="18"/>
                <w:szCs w:val="18"/>
              </w:rPr>
              <w:t>Рабочая программа по музыке  5-9  Науменко Т.И.  Д:2020</w:t>
            </w:r>
          </w:p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9CC">
              <w:rPr>
                <w:rFonts w:ascii="Times New Roman" w:hAnsi="Times New Roman" w:cs="Times New Roman"/>
                <w:sz w:val="18"/>
                <w:szCs w:val="18"/>
              </w:rPr>
              <w:t>Т.И.Науменко Учебник Музыка 7 класс Дрофа 2020</w:t>
            </w:r>
          </w:p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9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9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9C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Поурочное планирование по музыке Д. Кабалевский. М: Просвещение, 2016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9CC">
              <w:rPr>
                <w:rFonts w:ascii="Times New Roman" w:hAnsi="Times New Roman" w:cs="Times New Roman"/>
                <w:sz w:val="18"/>
                <w:szCs w:val="18"/>
              </w:rPr>
              <w:t>Программа по музыке, авторы Критская Е.Д., Сергеева Г.П., Шмагина Т.С., М: Просвещение, 2020</w:t>
            </w:r>
          </w:p>
        </w:tc>
        <w:tc>
          <w:tcPr>
            <w:tcW w:w="2268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9CC">
              <w:rPr>
                <w:rFonts w:ascii="Times New Roman" w:hAnsi="Times New Roman" w:cs="Times New Roman"/>
                <w:sz w:val="18"/>
                <w:szCs w:val="18"/>
              </w:rPr>
              <w:t>Критская Е.Д. и др. Музыка 8 класс. М: Просвещение, 2020</w:t>
            </w:r>
          </w:p>
        </w:tc>
        <w:tc>
          <w:tcPr>
            <w:tcW w:w="567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9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9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5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9C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Поурочное планирование по музыке Д. Кабалевский. М: Просвещение, 2016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111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9CC">
              <w:rPr>
                <w:rFonts w:ascii="Times New Roman" w:hAnsi="Times New Roman" w:cs="Times New Roman"/>
                <w:sz w:val="18"/>
                <w:szCs w:val="18"/>
              </w:rPr>
              <w:t>Физкультура 5-9кл.автор Г.И.Погодаев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Дрофа 2022</w:t>
            </w:r>
          </w:p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Г.И.Погодаев Дрофа 2022</w:t>
            </w:r>
          </w:p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9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9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5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CE79CC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9C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Кофман Л.Б. Настольная книга учителя физкультуры. М: ФИС, 2016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Физкультура 5-9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кл.автор Г.И.Погодаев Дрофа 2022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Г.И.Погодаев Дрофа 2022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Кофман Л.Б. Настольная книга учителя физкультуры. М: ФИС, 2016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Физкультура 5-9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кл.автор Г.И.Погодаев Дрофа 2022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Г.И.Погодаев Дрофа 2022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Кофман Л.Б. Настольная книга учителя физкультуры. М: ФИС, 2016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Комплексная программа по физическому воспитанию 1-11 класс под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ед. Лях В.И. М:Просвещение, 2022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Г.И.Погодаев Физич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еская культура 8 класс, М:Просвещение,2022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Кофман Л.Б. Настольная книга учителя физкультуры. М: ФИС, 2016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Комплексная программа по физическому воспитанию 1-11 класс под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ед. Лях В.И. М:Просвещение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Г.И.Погодаев Физическая культура 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класс, Просвещение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Кофман Л.Б. Настольная книга учителя физкультуры. М: ФИС, 2016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учебного курса Технология «Трудовое обучение»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 ред. Кожиной О.А. М: 2023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Кожина О.А., Кудакова Е.Н., Маркуцкая С.Э. Технология 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класс. М: Дрофа, 2023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Сорокина Н.В. Декоративное оформление пришкольного участка, 5-9 классы. Методическое пособие. М: Дрофа, 2016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учебного курса Технология «Трудовое обучени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е» под ред. Кожиной О.А. М: 2022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Кожина О.А., Кудакова Е.Н., Маркуцкая С.Э. 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хнология 6 класс. М: Дрофа, 2022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Пособие для учителя: Кожина О.А.. и др. под ред. Кожиной О.А. Технология 6 класс. М: Дрофа, 2016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учебного курса Технология «Трудовое обучени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е» под ред. Кожиной О.А. М: 2022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Кожина О.А., Кудакова Е.Н., Маркуцкая С.Э. 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хнология 7 класс. М: Др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Пособие для учителя: Кожина О.А.. и др. под ред. Кожиной О.А. Технология 7 класс. М: Дрофа, 2016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 общеобразовательных учреждений Технология. 1-4, 5-11 классы. Ю.Л.Хотунцев, В.Д.Си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моненко. – М.: Просвещение, 2020</w:t>
            </w:r>
            <w:r w:rsidRPr="00391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Рекомендовано  Мин.образования и науки РФ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Под ред Симоненко В.Д.Технология.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 кл./  М.: Вентана- Граф, 2020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Технология. Поурочное планирование по учебнику под ред. В.Д.Симоненко. 8 класс./Авт.-сост. О.В.Пав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лова. – Волгоград: Учитель, 2018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учебного курса Технология. Технический труд. Под ред.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азакевича В.М., Молевой Г.А 2020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Под ред. Казакевича В.М., Молевой Г.А. Технология.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Технический труд. М:Просвещение, 2020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Пособие для учителя: под ред. Казакевича В.М., Молевой Г.А. Технология. Технический труд. М: Дрофа, 2017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учебного курса Технология. Технический труд. Под ред. Казакевича В.М., Молевой Г.А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2020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Под ред. Казакевича В.М., Молевой Г.А. Техно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логия. Технический труд. М:Просвещение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, 2020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Пособие для учителя: под ред. Казакевича В.М., Молевой Г.А. Технология. Технический труд. М: Дрофа, 2017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учебного курса Технология. Технический труд. Под ред. 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закевича В.М., Молевой Г.А. 2020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Под ред. Казакевича В.М., Молевой Г.А. Техно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логия. Технический труд. М:Просвещение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, 2020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Пособие для учителя: под ред. Казакевича В.М., Молевой Г.А. Технология. Технический труд. М: Дрофа, 2017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Комплексная учебная программа по ОБЖ 8 класс, под ред. Смирнова А.Т., Хре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нникова Б.О. М:Просвещение, 2023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Смирнов А.Т., Хренников Б.О. под ред. Смирнова. ОБЖ 8 класс. М:Просвещени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е, 2023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Рекомендации для учителя: Смирнов А.Т., Хренников Б.О. под ред. Смирнова. ОБЖ. М: Просвещение, 2016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Комплексная учебная программа по ОБЖ 8 класс, под ред. Смирнова А.Т., Хре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нникова Б.О. М:Просвещение, 2023г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Смирнов А.Т., Хренников Б.О. под ред. Смирнова.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ОБЖ 9 класс. М:Просвещение, 2023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Рекомендации для учителя: Смирнов А.Т., Хренников Б.О. под ред. Смирнова. ОБЖ. М: Просвещение, 2016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Часть, формируемая участниками 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образовательных  отношений</w:t>
            </w: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111" w:type="dxa"/>
            <w:shd w:val="clear" w:color="auto" w:fill="auto"/>
          </w:tcPr>
          <w:p w:rsidR="00432029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Комплексная учебная программа ОБЖ:5 класс ,Хренников .Б.О.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М:Просвещение 2023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32029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ОБЖ:5 класс ,Хренников .Б.О.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М:Просвещение 2023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В.Н.Латчук ОБЖ 5-11 кл.Дрофа  Евлахов В.М. ОБЖ 5-11кл Электронное пособие Дрофа 2016</w:t>
            </w:r>
          </w:p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111" w:type="dxa"/>
            <w:shd w:val="clear" w:color="auto" w:fill="auto"/>
          </w:tcPr>
          <w:p w:rsidR="00432029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Комплексная учебная программа 6 класс ,Хренников .Б.О.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М:Просвещение 2023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32029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ОБЖ:6 класс ,Хренников .Б.О.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М:Просвещение 2023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В.Н.Латчук ОБЖ 5-11 кл.Дрофа  Евлахов В.М. ОБЖ 5-11кл Электронное пособие Дрофа 2016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предмету   «Информатика»  под ред.Бородина Н.М. :БИНОМ, 2017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Босова Л.Л. Информати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 и ИКТ, 5 класс. М:БИНОМ, 2020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Босова Л.Л. Методика обучения информатики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ИКТ в 5 классе. БИНОМ, 2020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предмету  «Информатика»  под ред.Бородина Н.М. :БИНОМ, 2017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Босова Л.Л. Информатика и ИКТ, 6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ласс. М:БИНОМ, 2021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Босова Л.Л. Методика обучения информати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 и ИКТ в 6 классе. БИНОМ, 2020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Региональный компонент</w:t>
            </w: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для основной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школы В.Д.СимоненкоМ.Вентана-Граф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г.Рекомендовано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Министерствомобразования РФ.</w:t>
            </w:r>
          </w:p>
        </w:tc>
        <w:tc>
          <w:tcPr>
            <w:tcW w:w="2268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Технология (для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Девочек и мальчиков) Симоненко В.Д. М. «Вентана- Граф»20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Пособие для учителя</w:t>
            </w:r>
          </w:p>
        </w:tc>
      </w:tr>
      <w:tr w:rsidR="00432029" w:rsidRPr="00391D77" w:rsidTr="005E29EA">
        <w:trPr>
          <w:trHeight w:val="145"/>
        </w:trPr>
        <w:tc>
          <w:tcPr>
            <w:tcW w:w="392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textDirection w:val="btLr"/>
          </w:tcPr>
          <w:p w:rsidR="00432029" w:rsidRPr="00391D77" w:rsidRDefault="00432029" w:rsidP="005E29E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Финансовая грамотность </w:t>
            </w:r>
          </w:p>
        </w:tc>
        <w:tc>
          <w:tcPr>
            <w:tcW w:w="4111" w:type="dxa"/>
            <w:shd w:val="clear" w:color="auto" w:fill="auto"/>
          </w:tcPr>
          <w:p w:rsidR="00432029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Финансовая грамотность: материалы для учащихся –М.: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2020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Корлюгова Ю.Н, Гоппе Е.Е.</w:t>
            </w:r>
          </w:p>
        </w:tc>
        <w:tc>
          <w:tcPr>
            <w:tcW w:w="2268" w:type="dxa"/>
            <w:shd w:val="clear" w:color="auto" w:fill="auto"/>
          </w:tcPr>
          <w:p w:rsidR="00432029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Финансовая грамотность: материалы для учащихся –М.: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2020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Федин С.Н.</w:t>
            </w:r>
          </w:p>
        </w:tc>
        <w:tc>
          <w:tcPr>
            <w:tcW w:w="567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6-9</w:t>
            </w:r>
          </w:p>
        </w:tc>
        <w:tc>
          <w:tcPr>
            <w:tcW w:w="567" w:type="dxa"/>
            <w:shd w:val="clear" w:color="auto" w:fill="auto"/>
          </w:tcPr>
          <w:p w:rsidR="00432029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432029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432029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Финансовая грамотность: методические рекомендации для учителя –М.: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2020</w:t>
            </w:r>
          </w:p>
          <w:p w:rsidR="00432029" w:rsidRPr="00391D77" w:rsidRDefault="00432029" w:rsidP="005E29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Корлюгова Ю.Н, Гоппе Е.Е.</w:t>
            </w:r>
          </w:p>
        </w:tc>
      </w:tr>
    </w:tbl>
    <w:p w:rsidR="00432029" w:rsidRPr="00391D77" w:rsidRDefault="00432029" w:rsidP="004320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2029" w:rsidRPr="00391D77" w:rsidRDefault="00432029" w:rsidP="004320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2029" w:rsidRPr="00391D77" w:rsidRDefault="00432029" w:rsidP="004320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2029" w:rsidRPr="00391D77" w:rsidRDefault="00432029" w:rsidP="004320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2029" w:rsidRPr="00391D77" w:rsidRDefault="00432029" w:rsidP="004320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2029" w:rsidRPr="00391D77" w:rsidRDefault="00432029" w:rsidP="004320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2029" w:rsidRPr="00391D77" w:rsidRDefault="00432029" w:rsidP="004320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2029" w:rsidRPr="00391D77" w:rsidRDefault="00432029" w:rsidP="004320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2029" w:rsidRPr="00391D77" w:rsidRDefault="00432029" w:rsidP="004320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2029" w:rsidRPr="00391D77" w:rsidRDefault="00432029" w:rsidP="004320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2029" w:rsidRPr="00391D77" w:rsidRDefault="00432029" w:rsidP="004320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2029" w:rsidRDefault="00432029" w:rsidP="004320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2029" w:rsidRDefault="00432029" w:rsidP="004320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2029" w:rsidRDefault="00432029" w:rsidP="004320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2029" w:rsidRDefault="00432029" w:rsidP="004320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2029" w:rsidRDefault="00432029" w:rsidP="004320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2029" w:rsidRDefault="00432029" w:rsidP="004320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2029" w:rsidRDefault="00432029" w:rsidP="004320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2029" w:rsidRDefault="00432029" w:rsidP="004320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2029" w:rsidRDefault="00432029" w:rsidP="004320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2029" w:rsidRDefault="00432029" w:rsidP="004320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2029" w:rsidRDefault="00432029" w:rsidP="004320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2029" w:rsidRDefault="00432029" w:rsidP="004320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2029" w:rsidRDefault="00432029" w:rsidP="004320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2029" w:rsidRDefault="00432029" w:rsidP="004320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2029" w:rsidRDefault="00432029" w:rsidP="004320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2029" w:rsidRDefault="00432029" w:rsidP="004320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060BE" w:rsidRDefault="001060BE"/>
    <w:sectPr w:rsidR="001060BE" w:rsidSect="004320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0E1E"/>
    <w:multiLevelType w:val="hybridMultilevel"/>
    <w:tmpl w:val="80EEB88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32029"/>
    <w:rsid w:val="001060BE"/>
    <w:rsid w:val="0043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43202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rsid w:val="004320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432029"/>
  </w:style>
  <w:style w:type="character" w:customStyle="1" w:styleId="a5">
    <w:name w:val="Нижний колонтитул Знак"/>
    <w:basedOn w:val="a0"/>
    <w:link w:val="a6"/>
    <w:rsid w:val="0043202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rsid w:val="004320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ижний колонтитул Знак1"/>
    <w:basedOn w:val="a0"/>
    <w:link w:val="a6"/>
    <w:uiPriority w:val="99"/>
    <w:semiHidden/>
    <w:rsid w:val="00432029"/>
  </w:style>
  <w:style w:type="character" w:customStyle="1" w:styleId="a7">
    <w:name w:val="Текст примечания Знак"/>
    <w:basedOn w:val="a0"/>
    <w:link w:val="a8"/>
    <w:rsid w:val="0043202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7"/>
    <w:rsid w:val="00432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link w:val="a8"/>
    <w:uiPriority w:val="99"/>
    <w:semiHidden/>
    <w:rsid w:val="00432029"/>
    <w:rPr>
      <w:sz w:val="20"/>
      <w:szCs w:val="20"/>
    </w:rPr>
  </w:style>
  <w:style w:type="character" w:customStyle="1" w:styleId="a9">
    <w:name w:val="Тема примечания Знак"/>
    <w:basedOn w:val="a7"/>
    <w:link w:val="aa"/>
    <w:rsid w:val="00432029"/>
    <w:rPr>
      <w:b/>
      <w:bCs/>
    </w:rPr>
  </w:style>
  <w:style w:type="paragraph" w:styleId="aa">
    <w:name w:val="annotation subject"/>
    <w:basedOn w:val="a8"/>
    <w:next w:val="a8"/>
    <w:link w:val="a9"/>
    <w:rsid w:val="00432029"/>
    <w:rPr>
      <w:b/>
      <w:bCs/>
    </w:rPr>
  </w:style>
  <w:style w:type="character" w:customStyle="1" w:styleId="12">
    <w:name w:val="Тема примечания Знак1"/>
    <w:basedOn w:val="11"/>
    <w:link w:val="aa"/>
    <w:uiPriority w:val="99"/>
    <w:semiHidden/>
    <w:rsid w:val="00432029"/>
    <w:rPr>
      <w:b/>
      <w:bCs/>
    </w:rPr>
  </w:style>
  <w:style w:type="character" w:customStyle="1" w:styleId="ab">
    <w:name w:val="Текст выноски Знак"/>
    <w:basedOn w:val="a0"/>
    <w:link w:val="ac"/>
    <w:rsid w:val="00432029"/>
    <w:rPr>
      <w:rFonts w:ascii="Tahoma" w:eastAsia="Times New Roman" w:hAnsi="Tahoma" w:cs="Times New Roman"/>
      <w:sz w:val="16"/>
      <w:szCs w:val="16"/>
    </w:rPr>
  </w:style>
  <w:style w:type="paragraph" w:styleId="ac">
    <w:name w:val="Balloon Text"/>
    <w:basedOn w:val="a"/>
    <w:link w:val="ab"/>
    <w:rsid w:val="0043202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3">
    <w:name w:val="Текст выноски Знак1"/>
    <w:basedOn w:val="a0"/>
    <w:link w:val="ac"/>
    <w:uiPriority w:val="99"/>
    <w:semiHidden/>
    <w:rsid w:val="00432029"/>
    <w:rPr>
      <w:rFonts w:ascii="Tahoma" w:hAnsi="Tahoma" w:cs="Tahoma"/>
      <w:sz w:val="16"/>
      <w:szCs w:val="16"/>
    </w:rPr>
  </w:style>
  <w:style w:type="character" w:styleId="ad">
    <w:name w:val="page number"/>
    <w:basedOn w:val="a0"/>
    <w:rsid w:val="00432029"/>
  </w:style>
  <w:style w:type="paragraph" w:styleId="ae">
    <w:name w:val="List Paragraph"/>
    <w:basedOn w:val="a"/>
    <w:uiPriority w:val="34"/>
    <w:qFormat/>
    <w:rsid w:val="00432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3544</Words>
  <Characters>20206</Characters>
  <Application>Microsoft Office Word</Application>
  <DocSecurity>0</DocSecurity>
  <Lines>168</Lines>
  <Paragraphs>47</Paragraphs>
  <ScaleCrop>false</ScaleCrop>
  <Company>Reanimator Extreme Edition</Company>
  <LinksUpToDate>false</LinksUpToDate>
  <CharactersWithSpaces>23703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2023-11-23T10:55:00Z</dcterms:created>
  <dcterms:modified xsi:type="dcterms:W3CDTF">2023-11-23T10:59:00Z</dcterms:modified>
</cp:coreProperties>
</file>